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20" w:rsidRPr="00B55F20" w:rsidRDefault="00B55F20" w:rsidP="00B55F20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r w:rsidRPr="00B55F20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Администрация Юрьевского сельского поселения </w:t>
      </w:r>
    </w:p>
    <w:p w:rsidR="00B55F20" w:rsidRPr="00B55F20" w:rsidRDefault="00B55F20" w:rsidP="00B55F20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</w:pPr>
      <w:proofErr w:type="spellStart"/>
      <w:r w:rsidRPr="00B55F20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Павлоградского</w:t>
      </w:r>
      <w:proofErr w:type="spellEnd"/>
      <w:r w:rsidRPr="00B55F20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 xml:space="preserve"> муниципального района Омской области</w:t>
      </w:r>
    </w:p>
    <w:p w:rsidR="00B55F20" w:rsidRPr="00B55F20" w:rsidRDefault="00B55F20" w:rsidP="00B55F20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eastAsia="zh-CN"/>
        </w:rPr>
      </w:pPr>
    </w:p>
    <w:p w:rsidR="00B55F20" w:rsidRPr="00B55F20" w:rsidRDefault="00B55F20" w:rsidP="00B55F20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B55F20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ПОСТАНОВЛЕНИЕ</w:t>
      </w:r>
    </w:p>
    <w:p w:rsidR="00B55F20" w:rsidRPr="00B55F20" w:rsidRDefault="00B55F20" w:rsidP="00B55F20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iCs/>
          <w:sz w:val="32"/>
          <w:szCs w:val="32"/>
          <w:u w:val="single"/>
          <w:lang w:eastAsia="zh-CN"/>
        </w:rPr>
      </w:pPr>
    </w:p>
    <w:p w:rsidR="00B55F20" w:rsidRPr="00B55F20" w:rsidRDefault="00965971" w:rsidP="00B55F20">
      <w:pPr>
        <w:spacing w:after="0" w:line="240" w:lineRule="auto"/>
        <w:ind w:right="14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>0</w:t>
      </w:r>
      <w:r w:rsidR="00ED4439">
        <w:rPr>
          <w:rFonts w:ascii="Times New Roman" w:eastAsia="Calibri" w:hAnsi="Times New Roman" w:cs="Times New Roman"/>
          <w:iCs/>
          <w:sz w:val="28"/>
          <w:szCs w:val="28"/>
          <w:u w:val="single"/>
        </w:rPr>
        <w:t>7</w:t>
      </w:r>
      <w:r w:rsidR="00B55F20" w:rsidRPr="00B55F20">
        <w:rPr>
          <w:rFonts w:ascii="Times New Roman" w:eastAsia="Calibri" w:hAnsi="Times New Roman" w:cs="Times New Roman"/>
          <w:iCs/>
          <w:sz w:val="28"/>
          <w:szCs w:val="28"/>
          <w:u w:val="single"/>
        </w:rPr>
        <w:t>.0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>2</w:t>
      </w:r>
      <w:r w:rsidR="00B55F20" w:rsidRPr="00B55F20">
        <w:rPr>
          <w:rFonts w:ascii="Times New Roman" w:eastAsia="Calibri" w:hAnsi="Times New Roman" w:cs="Times New Roman"/>
          <w:iCs/>
          <w:sz w:val="28"/>
          <w:szCs w:val="28"/>
          <w:u w:val="single"/>
        </w:rPr>
        <w:t>.202</w:t>
      </w:r>
      <w:r w:rsidR="00ED4439">
        <w:rPr>
          <w:rFonts w:ascii="Times New Roman" w:eastAsia="Calibri" w:hAnsi="Times New Roman" w:cs="Times New Roman"/>
          <w:iCs/>
          <w:sz w:val="28"/>
          <w:szCs w:val="28"/>
          <w:u w:val="single"/>
        </w:rPr>
        <w:t>5</w:t>
      </w:r>
      <w:r w:rsidR="00B55F20" w:rsidRPr="00B55F20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</w:t>
      </w:r>
      <w:r w:rsidR="00B55F20" w:rsidRPr="00B55F20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№ </w:t>
      </w:r>
      <w:r w:rsidR="00ED4439">
        <w:rPr>
          <w:rFonts w:ascii="Times New Roman" w:eastAsia="Calibri" w:hAnsi="Times New Roman" w:cs="Times New Roman"/>
          <w:iCs/>
          <w:sz w:val="28"/>
          <w:szCs w:val="28"/>
          <w:u w:val="single"/>
        </w:rPr>
        <w:t>13</w:t>
      </w:r>
      <w:r w:rsidR="00B55F20" w:rsidRPr="00B55F20">
        <w:rPr>
          <w:rFonts w:ascii="Times New Roman" w:eastAsia="Calibri" w:hAnsi="Times New Roman" w:cs="Times New Roman"/>
          <w:iCs/>
          <w:sz w:val="28"/>
          <w:szCs w:val="28"/>
          <w:u w:val="single"/>
        </w:rPr>
        <w:t>-п</w:t>
      </w:r>
    </w:p>
    <w:p w:rsidR="00B55F20" w:rsidRPr="00B55F20" w:rsidRDefault="00B55F20" w:rsidP="00B55F20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55F20">
        <w:rPr>
          <w:rFonts w:ascii="Times New Roman" w:eastAsia="Calibri" w:hAnsi="Times New Roman" w:cs="Times New Roman"/>
          <w:iCs/>
          <w:sz w:val="28"/>
          <w:szCs w:val="28"/>
        </w:rPr>
        <w:t>с. Юрьевка</w:t>
      </w:r>
    </w:p>
    <w:p w:rsidR="00B55F20" w:rsidRPr="00B55F20" w:rsidRDefault="00B55F20" w:rsidP="00B55F20">
      <w:pPr>
        <w:tabs>
          <w:tab w:val="decimal" w:leader="dot" w:pos="-3809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56163" w:rsidRDefault="00C56163" w:rsidP="00C56163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63" w:rsidRPr="003E73C4" w:rsidRDefault="00C56163" w:rsidP="00C5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выделении специальных мест для размещения печатных агитационных материалов </w:t>
      </w: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Pr="003E73C4" w:rsidRDefault="00C56163" w:rsidP="00C5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п 7 ст.54 Федерального закона от 12.06.2002 № 67 - ФЗ «Об основных гарантиях избирательных прав и права на участие в референдуме граждан Российской Федерации», с пунктом 8 статьи 38 Закона Омской области «О выборах в органы местного самоуправления Омской области», с целью информирования избирателей сельского поселения, по предложению территориальной избирательной комиссии по </w:t>
      </w:r>
      <w:proofErr w:type="spellStart"/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Павлоградскому</w:t>
      </w:r>
      <w:proofErr w:type="spellEnd"/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Омской области, постановляю: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Выделить специальные места для размещения предвыборных агитационных материалов при проведении выборов </w:t>
      </w:r>
      <w:r w:rsidR="00907247">
        <w:rPr>
          <w:rFonts w:ascii="Times New Roman" w:hAnsi="Times New Roman" w:cs="Times New Roman"/>
          <w:sz w:val="28"/>
          <w:szCs w:val="28"/>
        </w:rPr>
        <w:t xml:space="preserve">депутатов Совета </w:t>
      </w:r>
      <w:proofErr w:type="spellStart"/>
      <w:r w:rsidR="0090724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907247">
        <w:rPr>
          <w:rFonts w:ascii="Times New Roman" w:hAnsi="Times New Roman" w:cs="Times New Roman"/>
          <w:sz w:val="28"/>
          <w:szCs w:val="28"/>
        </w:rPr>
        <w:t xml:space="preserve"> района первого созыва</w:t>
      </w:r>
      <w:r w:rsidR="00B55F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</w:t>
      </w:r>
      <w:r w:rsidR="00B55F20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участк</w:t>
      </w:r>
      <w:r w:rsidR="00B55F20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4AE6">
        <w:rPr>
          <w:rFonts w:ascii="Times New Roman" w:eastAsia="Times New Roman" w:hAnsi="Times New Roman" w:cs="Times New Roman"/>
          <w:sz w:val="28"/>
          <w:szCs w:val="24"/>
          <w:lang w:eastAsia="ru-RU"/>
        </w:rPr>
        <w:t>Юрье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согласно приложению.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участникам избирательного процесса: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использовать для размещения печатных предвыборных агитационных материалов специальные места;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размещать печатные предвыборные агитационные материалы в иных местах,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установленном законом порядке,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с согласия и на условиях собственников, владельцев помещений, зданий, сооружений и других объектов.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</w:t>
      </w:r>
      <w:r w:rsid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</w:t>
      </w:r>
      <w:r w:rsid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3C4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В.Ю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C4AE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Чистяков</w:t>
      </w:r>
    </w:p>
    <w:p w:rsidR="00C56163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Default="00C56163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E6" w:rsidRDefault="002B43E6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E6" w:rsidRDefault="002B43E6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F20" w:rsidRDefault="00B55F20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47" w:rsidRDefault="00907247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47" w:rsidRDefault="00907247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63" w:rsidRPr="00573116" w:rsidRDefault="00C56163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56163" w:rsidRPr="00573116" w:rsidRDefault="00C56163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56163" w:rsidRPr="00573116" w:rsidRDefault="003C4AE6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="00C561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r w:rsidR="00C56163" w:rsidRPr="0057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56163" w:rsidRPr="00573116" w:rsidRDefault="00965971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ED44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5616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616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D44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D443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56163" w:rsidRPr="0057311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C56163" w:rsidRDefault="00C56163" w:rsidP="00C5616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47" w:rsidRDefault="00907247" w:rsidP="00C5616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47" w:rsidRDefault="00907247" w:rsidP="00C5616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247" w:rsidRPr="00573116" w:rsidRDefault="00907247" w:rsidP="00C5616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63" w:rsidRPr="00573116" w:rsidRDefault="00C56163" w:rsidP="00C5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247" w:rsidRDefault="00907247" w:rsidP="00907247">
      <w:pPr>
        <w:spacing w:after="0" w:line="276" w:lineRule="auto"/>
        <w:ind w:right="-14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мест для размещения печатных </w:t>
      </w:r>
    </w:p>
    <w:p w:rsidR="00907247" w:rsidRDefault="00907247" w:rsidP="00907247">
      <w:pPr>
        <w:spacing w:after="0" w:line="276" w:lineRule="auto"/>
        <w:ind w:right="-14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116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агитационных материалов</w:t>
      </w:r>
    </w:p>
    <w:p w:rsidR="00907247" w:rsidRDefault="00907247" w:rsidP="00907247">
      <w:pPr>
        <w:spacing w:after="0" w:line="276" w:lineRule="auto"/>
        <w:ind w:right="-14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11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выборов</w:t>
      </w:r>
      <w:r w:rsidRPr="00907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депутатов Совета</w:t>
      </w:r>
    </w:p>
    <w:p w:rsidR="00C56163" w:rsidRDefault="00907247" w:rsidP="00907247">
      <w:pPr>
        <w:spacing w:after="0" w:line="276" w:lineRule="auto"/>
        <w:ind w:right="-14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0724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Павлоградского</w:t>
      </w:r>
      <w:proofErr w:type="spellEnd"/>
      <w:r w:rsidRPr="00907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первого созыва</w:t>
      </w:r>
    </w:p>
    <w:p w:rsidR="00907247" w:rsidRDefault="00907247" w:rsidP="00907247">
      <w:pPr>
        <w:spacing w:after="0" w:line="276" w:lineRule="auto"/>
        <w:ind w:right="-147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247" w:rsidRPr="00193C19" w:rsidRDefault="00907247" w:rsidP="00907247">
      <w:pPr>
        <w:spacing w:after="0" w:line="276" w:lineRule="auto"/>
        <w:ind w:right="-14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C4AE6" w:rsidRPr="003C4AE6" w:rsidRDefault="003C4AE6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Юрьевка </w:t>
      </w:r>
    </w:p>
    <w:p w:rsidR="003C4AE6" w:rsidRPr="003C4AE6" w:rsidRDefault="003C4AE6" w:rsidP="002769C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здание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конторы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Стадионная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1А;</w:t>
      </w:r>
    </w:p>
    <w:p w:rsidR="00495CEF" w:rsidRDefault="003C4AE6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Павлоградская</w:t>
      </w:r>
      <w:proofErr w:type="spellEnd"/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МЦБС»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C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Центральная, 15</w:t>
      </w:r>
    </w:p>
    <w:p w:rsidR="003C4AE6" w:rsidRPr="003C4AE6" w:rsidRDefault="00495CEF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Юрьевская сельская библиотека филиал № 4,</w:t>
      </w:r>
      <w:r w:rsidR="003C4AE6"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Нов</w:t>
      </w:r>
      <w:r w:rsidR="003C4AE6"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3C4AE6" w:rsidRPr="003C4AE6" w:rsidRDefault="003C4AE6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E6" w:rsidRPr="003C4AE6" w:rsidRDefault="00DF77B7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4AE6"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4AE6"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3C4AE6"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Белоусовка </w:t>
      </w:r>
    </w:p>
    <w:p w:rsidR="00C56163" w:rsidRDefault="003C4AE6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здание 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дома культуры</w:t>
      </w:r>
      <w:r w:rsidR="00907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Центральная, 1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1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A4C" w:rsidRDefault="00060A4C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971" w:rsidRDefault="00965971" w:rsidP="003C4AE6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33556" w:rsidRPr="0096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433556" w:rsidRPr="009659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Дувановка</w:t>
      </w:r>
      <w:proofErr w:type="spellEnd"/>
    </w:p>
    <w:p w:rsidR="00965971" w:rsidRPr="00965971" w:rsidRDefault="00433556" w:rsidP="0096597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жилой дом</w:t>
      </w:r>
      <w:r w:rsidR="00965971" w:rsidRPr="0096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Цветочная, 16.</w:t>
      </w:r>
    </w:p>
    <w:p w:rsidR="00965971" w:rsidRDefault="00965971" w:rsidP="0096597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63" w:rsidRDefault="00C56163" w:rsidP="00C56163"/>
    <w:p w:rsidR="00D651BF" w:rsidRDefault="00D651BF"/>
    <w:sectPr w:rsidR="00D651BF" w:rsidSect="0090724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163"/>
    <w:rsid w:val="00060A4C"/>
    <w:rsid w:val="00245D6F"/>
    <w:rsid w:val="002769C6"/>
    <w:rsid w:val="002B43E6"/>
    <w:rsid w:val="002D7883"/>
    <w:rsid w:val="00303C8B"/>
    <w:rsid w:val="003C4AE6"/>
    <w:rsid w:val="00433556"/>
    <w:rsid w:val="0049548D"/>
    <w:rsid w:val="00495CEF"/>
    <w:rsid w:val="0059727F"/>
    <w:rsid w:val="005B1AAA"/>
    <w:rsid w:val="005E68C4"/>
    <w:rsid w:val="007C1723"/>
    <w:rsid w:val="008468E7"/>
    <w:rsid w:val="00907247"/>
    <w:rsid w:val="00965971"/>
    <w:rsid w:val="009E28BA"/>
    <w:rsid w:val="00B55F20"/>
    <w:rsid w:val="00C44541"/>
    <w:rsid w:val="00C56163"/>
    <w:rsid w:val="00C82E31"/>
    <w:rsid w:val="00D07ED5"/>
    <w:rsid w:val="00D651BF"/>
    <w:rsid w:val="00DF77B7"/>
    <w:rsid w:val="00E25E76"/>
    <w:rsid w:val="00ED4439"/>
    <w:rsid w:val="00F6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0069"/>
  <w15:docId w15:val="{C693B5CB-98C5-459D-81A5-4412FB70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23</cp:revision>
  <cp:lastPrinted>2025-02-07T05:10:00Z</cp:lastPrinted>
  <dcterms:created xsi:type="dcterms:W3CDTF">2021-08-13T05:18:00Z</dcterms:created>
  <dcterms:modified xsi:type="dcterms:W3CDTF">2025-02-07T05:10:00Z</dcterms:modified>
</cp:coreProperties>
</file>