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3E" w:rsidRPr="001F6BEF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32C45">
        <w:rPr>
          <w:rFonts w:ascii="Times New Roman" w:hAnsi="Times New Roman" w:cs="Times New Roman"/>
          <w:b/>
          <w:sz w:val="28"/>
          <w:szCs w:val="28"/>
        </w:rPr>
        <w:t>Юрье</w:t>
      </w:r>
      <w:r w:rsidRPr="001F6BEF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88733E" w:rsidRPr="001F6BEF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BEF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1F6B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8733E" w:rsidRPr="00E36CF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3E" w:rsidRPr="00E36CF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733E" w:rsidRPr="00E36CF0" w:rsidRDefault="0088733E" w:rsidP="00887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88733E" w:rsidRPr="00E36CF0" w:rsidTr="000B3320">
        <w:tc>
          <w:tcPr>
            <w:tcW w:w="4932" w:type="dxa"/>
            <w:hideMark/>
          </w:tcPr>
          <w:p w:rsidR="0088733E" w:rsidRPr="00E36CF0" w:rsidRDefault="00232C45" w:rsidP="00232C45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</w:t>
            </w:r>
            <w:r w:rsidR="004A50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.03</w:t>
            </w:r>
            <w:r w:rsidR="0088733E"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.2024</w:t>
            </w:r>
          </w:p>
        </w:tc>
        <w:tc>
          <w:tcPr>
            <w:tcW w:w="4921" w:type="dxa"/>
            <w:hideMark/>
          </w:tcPr>
          <w:p w:rsidR="0088733E" w:rsidRPr="00E36CF0" w:rsidRDefault="0088733E" w:rsidP="00232C45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2C215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 w:rsidR="00232C4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</w:t>
            </w:r>
          </w:p>
        </w:tc>
      </w:tr>
    </w:tbl>
    <w:p w:rsidR="0088733E" w:rsidRPr="00E36CF0" w:rsidRDefault="0088733E" w:rsidP="008873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6CF0">
        <w:rPr>
          <w:rFonts w:ascii="Times New Roman" w:hAnsi="Times New Roman" w:cs="Times New Roman"/>
          <w:sz w:val="26"/>
          <w:szCs w:val="26"/>
        </w:rPr>
        <w:t xml:space="preserve">с. </w:t>
      </w:r>
      <w:r w:rsidR="00232C45">
        <w:rPr>
          <w:rFonts w:ascii="Times New Roman" w:hAnsi="Times New Roman" w:cs="Times New Roman"/>
          <w:sz w:val="26"/>
          <w:szCs w:val="26"/>
        </w:rPr>
        <w:t>Юрье</w:t>
      </w:r>
      <w:r w:rsidRPr="00E36CF0">
        <w:rPr>
          <w:rFonts w:ascii="Times New Roman" w:hAnsi="Times New Roman" w:cs="Times New Roman"/>
          <w:sz w:val="26"/>
          <w:szCs w:val="26"/>
        </w:rPr>
        <w:t>вка</w:t>
      </w:r>
    </w:p>
    <w:p w:rsidR="00DF67F4" w:rsidRPr="00E36CF0" w:rsidRDefault="00DF67F4" w:rsidP="00DF67F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F67F4" w:rsidRPr="00E36CF0" w:rsidRDefault="00227D83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Об утверждении Порядка рассмотрения администрацией </w:t>
      </w:r>
      <w:r w:rsidR="00232C45">
        <w:rPr>
          <w:rFonts w:ascii="Times New Roman" w:eastAsia="Times New Roman" w:hAnsi="Times New Roman"/>
          <w:sz w:val="26"/>
          <w:szCs w:val="26"/>
        </w:rPr>
        <w:t>Юрье</w:t>
      </w:r>
      <w:r>
        <w:rPr>
          <w:rFonts w:ascii="Times New Roman" w:eastAsia="Times New Roman" w:hAnsi="Times New Roman"/>
          <w:sz w:val="26"/>
          <w:szCs w:val="26"/>
        </w:rPr>
        <w:t>вского сельского поселения обращений потребителей по вопросам надежности теплоснабжения</w:t>
      </w:r>
    </w:p>
    <w:p w:rsidR="00DF67F4" w:rsidRPr="00E36CF0" w:rsidRDefault="00DF67F4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27D83" w:rsidRPr="00227D83" w:rsidRDefault="00DF67F4" w:rsidP="00227D8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D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27D83" w:rsidRPr="00227D8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 Федерального закона от 27.07.2010 №190-ФЗ «О теплоснабжении», постановлением Правительства Российской Федерации от 08.08.2012 № 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теплоснабжения:</w:t>
      </w:r>
    </w:p>
    <w:p w:rsidR="00227D83" w:rsidRPr="00227D83" w:rsidRDefault="00227D83" w:rsidP="00227D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D8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Порядок рассмотрения администрацией </w:t>
      </w:r>
      <w:r w:rsidR="00232C45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  <w:r w:rsidRPr="00227D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>обращений потребителей по вопросам надежности теплоснабжения согласно приложению.</w:t>
      </w:r>
    </w:p>
    <w:p w:rsidR="00227D83" w:rsidRPr="00227D83" w:rsidRDefault="00227D83" w:rsidP="00227D8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D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ab/>
        <w:t>2. Назначить ответственными за осуществление ежедневного, а в течение отопительного периода круглосуточного рассмотрения обращений потребителей по вопросам надежности теплоснабжения</w:t>
      </w:r>
      <w:r w:rsidR="00AE0EE2"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C45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="00AE0EE2"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  <w:r w:rsidRPr="00227D8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32C45">
        <w:rPr>
          <w:rFonts w:ascii="Times New Roman" w:hAnsi="Times New Roman" w:cs="Times New Roman"/>
          <w:color w:val="000000"/>
          <w:sz w:val="28"/>
          <w:szCs w:val="28"/>
        </w:rPr>
        <w:t>Чистякова В.Ю</w:t>
      </w:r>
      <w:r w:rsidR="00AE0E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67F4" w:rsidRPr="00F1607D" w:rsidRDefault="00AE0EE2" w:rsidP="00227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3</w:t>
      </w:r>
      <w:r w:rsidR="00DF67F4" w:rsidRPr="00F1607D">
        <w:rPr>
          <w:rFonts w:ascii="Times New Roman" w:eastAsia="Times New Roman" w:hAnsi="Times New Roman"/>
          <w:sz w:val="28"/>
          <w:szCs w:val="28"/>
        </w:rPr>
        <w:t>. Настоящее постановление подлежит обнародованию в установленном порядке.</w:t>
      </w:r>
    </w:p>
    <w:p w:rsidR="00DF67F4" w:rsidRDefault="00DF67F4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607D">
        <w:rPr>
          <w:rFonts w:ascii="Times New Roman" w:eastAsia="Times New Roman" w:hAnsi="Times New Roman"/>
          <w:sz w:val="28"/>
          <w:szCs w:val="28"/>
        </w:rPr>
        <w:t xml:space="preserve"> </w:t>
      </w:r>
      <w:r w:rsidR="00AE0EE2" w:rsidRPr="00AE0EE2">
        <w:rPr>
          <w:rFonts w:ascii="Times New Roman" w:eastAsia="Times New Roman" w:hAnsi="Times New Roman"/>
          <w:sz w:val="28"/>
          <w:szCs w:val="28"/>
        </w:rPr>
        <w:t>4</w:t>
      </w:r>
      <w:r w:rsidRPr="00F1607D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607D" w:rsidRDefault="00F1607D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1607D" w:rsidRPr="00F1607D" w:rsidRDefault="00F1607D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F67F4" w:rsidRPr="00F1607D" w:rsidRDefault="00DF67F4" w:rsidP="00D0219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1607D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DF67F4" w:rsidRDefault="00DF67F4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607D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Pr="00F1607D">
        <w:rPr>
          <w:rFonts w:ascii="Times New Roman" w:hAnsi="Times New Roman"/>
          <w:color w:val="000000"/>
          <w:sz w:val="28"/>
          <w:szCs w:val="28"/>
        </w:rPr>
        <w:tab/>
      </w:r>
      <w:r w:rsidR="00232C45">
        <w:rPr>
          <w:rFonts w:ascii="Times New Roman" w:hAnsi="Times New Roman"/>
          <w:color w:val="000000"/>
          <w:sz w:val="28"/>
          <w:szCs w:val="28"/>
        </w:rPr>
        <w:t>В.Ю. Чистяк</w:t>
      </w:r>
      <w:r w:rsidR="0088733E" w:rsidRPr="00F1607D">
        <w:rPr>
          <w:rFonts w:ascii="Times New Roman" w:hAnsi="Times New Roman"/>
          <w:color w:val="000000"/>
          <w:sz w:val="28"/>
          <w:szCs w:val="28"/>
        </w:rPr>
        <w:t>ов</w:t>
      </w: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C215B" w:rsidRDefault="002C215B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Default="00AE0EE2" w:rsidP="00DF67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E0EE2" w:rsidRPr="00F1607D" w:rsidRDefault="00AE0EE2" w:rsidP="00DF67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8112FC" w:rsidRPr="00AE0EE2" w:rsidTr="00570423">
        <w:tc>
          <w:tcPr>
            <w:tcW w:w="4784" w:type="dxa"/>
          </w:tcPr>
          <w:p w:rsidR="008112FC" w:rsidRPr="00AE0EE2" w:rsidRDefault="008112FC" w:rsidP="00232C45">
            <w:pPr>
              <w:pStyle w:val="a3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232C45" w:rsidRDefault="008112FC" w:rsidP="00232C45">
            <w:pPr>
              <w:pStyle w:val="a3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232C45">
              <w:rPr>
                <w:rFonts w:ascii="Times New Roman" w:hAnsi="Times New Roman"/>
                <w:sz w:val="24"/>
                <w:szCs w:val="24"/>
              </w:rPr>
              <w:t>Юрье</w:t>
            </w:r>
            <w:r w:rsidR="00F1607D" w:rsidRPr="00AE0EE2">
              <w:rPr>
                <w:rFonts w:ascii="Times New Roman" w:hAnsi="Times New Roman"/>
                <w:sz w:val="24"/>
                <w:szCs w:val="24"/>
              </w:rPr>
              <w:t>вского</w:t>
            </w:r>
          </w:p>
          <w:p w:rsidR="008112FC" w:rsidRPr="00AE0EE2" w:rsidRDefault="00F1607D" w:rsidP="00232C45">
            <w:pPr>
              <w:pStyle w:val="a3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2FC" w:rsidRPr="00AE0EE2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8112FC" w:rsidRPr="00AE0EE2" w:rsidRDefault="00232C45" w:rsidP="00232C45">
            <w:pPr>
              <w:pStyle w:val="a3"/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«25</w:t>
            </w:r>
            <w:r w:rsidR="008112FC" w:rsidRPr="00AE0EE2">
              <w:rPr>
                <w:rFonts w:ascii="Times New Roman" w:hAnsi="Times New Roman"/>
                <w:sz w:val="24"/>
                <w:szCs w:val="24"/>
              </w:rPr>
              <w:t xml:space="preserve">» марта </w:t>
            </w:r>
            <w:r w:rsidR="002C215B">
              <w:rPr>
                <w:rFonts w:ascii="Times New Roman" w:hAnsi="Times New Roman"/>
                <w:sz w:val="24"/>
                <w:szCs w:val="24"/>
              </w:rPr>
              <w:t xml:space="preserve"> 2024 года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1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C215B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8112FC" w:rsidRPr="00AE0EE2" w:rsidRDefault="008112FC" w:rsidP="008112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12FC" w:rsidRPr="00AE0EE2" w:rsidRDefault="008112FC" w:rsidP="00F160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8112FC" w:rsidRPr="00AE0EE2" w:rsidRDefault="008112FC" w:rsidP="00F160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рассмотрения администрацией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Юрье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вского </w:t>
      </w:r>
      <w:r w:rsidRPr="00AE0E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8112FC" w:rsidRPr="00AE0EE2" w:rsidRDefault="008112FC" w:rsidP="00F1607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обращений потребителей по вопросам надежности теплоснабжения</w:t>
      </w:r>
    </w:p>
    <w:p w:rsidR="008112FC" w:rsidRPr="00AE0EE2" w:rsidRDefault="008112FC" w:rsidP="008112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12FC" w:rsidRPr="00AE0EE2" w:rsidRDefault="008112FC" w:rsidP="002C6856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1. Прием обращений потребителей по вопросам надежности теплоснабжения на территории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Юрье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вского </w:t>
      </w:r>
      <w:r w:rsidRPr="00AE0EE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="00B645D5"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Юрье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вского </w:t>
      </w:r>
      <w:r w:rsidR="00B645D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по адресу: 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Юрье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>вка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Новая</w:t>
      </w:r>
      <w:r w:rsidR="00F1607D"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0EE2">
        <w:rPr>
          <w:rFonts w:ascii="Times New Roman" w:hAnsi="Times New Roman" w:cs="Times New Roman"/>
          <w:sz w:val="24"/>
          <w:szCs w:val="24"/>
        </w:rPr>
        <w:t>тел. (</w:t>
      </w:r>
      <w:r w:rsidR="00F1607D" w:rsidRPr="00AE0EE2">
        <w:rPr>
          <w:rFonts w:ascii="Times New Roman" w:hAnsi="Times New Roman" w:cs="Times New Roman"/>
          <w:sz w:val="24"/>
          <w:szCs w:val="24"/>
        </w:rPr>
        <w:t>838172</w:t>
      </w:r>
      <w:r w:rsidRPr="00AE0EE2">
        <w:rPr>
          <w:rFonts w:ascii="Times New Roman" w:hAnsi="Times New Roman" w:cs="Times New Roman"/>
          <w:sz w:val="24"/>
          <w:szCs w:val="24"/>
        </w:rPr>
        <w:t>)</w:t>
      </w:r>
      <w:r w:rsidR="00F1607D" w:rsidRPr="00AE0EE2">
        <w:rPr>
          <w:rFonts w:ascii="Times New Roman" w:hAnsi="Times New Roman" w:cs="Times New Roman"/>
          <w:sz w:val="24"/>
          <w:szCs w:val="24"/>
        </w:rPr>
        <w:t>5-</w:t>
      </w:r>
      <w:r w:rsidR="00232C45">
        <w:rPr>
          <w:rFonts w:ascii="Times New Roman" w:hAnsi="Times New Roman" w:cs="Times New Roman"/>
          <w:sz w:val="24"/>
          <w:szCs w:val="24"/>
        </w:rPr>
        <w:t>72</w:t>
      </w:r>
      <w:r w:rsidR="00F1607D" w:rsidRPr="00AE0EE2">
        <w:rPr>
          <w:rFonts w:ascii="Times New Roman" w:hAnsi="Times New Roman" w:cs="Times New Roman"/>
          <w:sz w:val="24"/>
          <w:szCs w:val="24"/>
        </w:rPr>
        <w:t>-4</w:t>
      </w:r>
      <w:r w:rsidR="00232C45">
        <w:rPr>
          <w:rFonts w:ascii="Times New Roman" w:hAnsi="Times New Roman" w:cs="Times New Roman"/>
          <w:sz w:val="24"/>
          <w:szCs w:val="24"/>
        </w:rPr>
        <w:t>8</w:t>
      </w:r>
      <w:r w:rsidR="002C6856">
        <w:rPr>
          <w:rFonts w:ascii="Times New Roman" w:hAnsi="Times New Roman" w:cs="Times New Roman"/>
          <w:sz w:val="24"/>
          <w:szCs w:val="24"/>
        </w:rPr>
        <w:t xml:space="preserve"> (в рабочие дни</w:t>
      </w:r>
      <w:r w:rsidR="00232C45">
        <w:rPr>
          <w:rFonts w:ascii="Times New Roman" w:hAnsi="Times New Roman" w:cs="Times New Roman"/>
          <w:sz w:val="24"/>
          <w:szCs w:val="24"/>
        </w:rPr>
        <w:t xml:space="preserve"> </w:t>
      </w:r>
      <w:r w:rsidR="002C6856">
        <w:rPr>
          <w:rFonts w:ascii="Times New Roman" w:hAnsi="Times New Roman" w:cs="Times New Roman"/>
          <w:sz w:val="24"/>
          <w:szCs w:val="24"/>
        </w:rPr>
        <w:t>с 08:30-17:00), 89</w:t>
      </w:r>
      <w:r w:rsidR="00232C45">
        <w:rPr>
          <w:rFonts w:ascii="Times New Roman" w:hAnsi="Times New Roman" w:cs="Times New Roman"/>
          <w:sz w:val="24"/>
          <w:szCs w:val="24"/>
        </w:rPr>
        <w:t>293652686</w:t>
      </w:r>
      <w:r w:rsidR="002C6856">
        <w:rPr>
          <w:rFonts w:ascii="Times New Roman" w:hAnsi="Times New Roman" w:cs="Times New Roman"/>
          <w:sz w:val="24"/>
          <w:szCs w:val="24"/>
        </w:rPr>
        <w:t xml:space="preserve"> (круглосуточно) </w:t>
      </w:r>
      <w:r w:rsidRPr="00AE0EE2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="00232C45" w:rsidRPr="00232C4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yurievskoeposelenie@yandex</w:t>
        </w:r>
        <w:r w:rsidR="00F1607D" w:rsidRPr="00AE0EE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.ru</w:t>
        </w:r>
      </w:hyperlink>
      <w:r w:rsidRPr="00AE0EE2">
        <w:rPr>
          <w:rFonts w:ascii="Times New Roman" w:hAnsi="Times New Roman" w:cs="Times New Roman"/>
          <w:sz w:val="24"/>
          <w:szCs w:val="24"/>
        </w:rPr>
        <w:t>.</w:t>
      </w:r>
      <w:r w:rsidR="002C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2FC" w:rsidRPr="00AE0EE2" w:rsidRDefault="008112F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2. Обращения потребителей - юридических лиц принимаются к рассмотрению при наличии заключенного договора о теплоснабжении; обращения потребителей - граждан принимают</w:t>
      </w:r>
      <w:r w:rsidR="007958B0" w:rsidRPr="00AE0EE2">
        <w:rPr>
          <w:rFonts w:ascii="Times New Roman" w:hAnsi="Times New Roman" w:cs="Times New Roman"/>
          <w:sz w:val="24"/>
          <w:szCs w:val="24"/>
        </w:rPr>
        <w:t xml:space="preserve">ся к рассмотрению независимо </w:t>
      </w:r>
      <w:proofErr w:type="gramStart"/>
      <w:r w:rsidR="007958B0" w:rsidRPr="00AE0EE2">
        <w:rPr>
          <w:rFonts w:ascii="Times New Roman" w:hAnsi="Times New Roman" w:cs="Times New Roman"/>
          <w:sz w:val="24"/>
          <w:szCs w:val="24"/>
        </w:rPr>
        <w:t xml:space="preserve">от </w:t>
      </w:r>
      <w:r w:rsidRPr="00AE0EE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AE0EE2">
        <w:rPr>
          <w:rFonts w:ascii="Times New Roman" w:hAnsi="Times New Roman" w:cs="Times New Roman"/>
          <w:sz w:val="24"/>
          <w:szCs w:val="24"/>
        </w:rPr>
        <w:t xml:space="preserve"> заключенного в письменной форме договора о теплоснабжении.</w:t>
      </w:r>
    </w:p>
    <w:p w:rsidR="008112FC" w:rsidRDefault="008112F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Обращения могут подаваться потребителями в письменной форме, а в течение отопительного периода в устной форме, в том числе по телефону. К обращению прилагаются документы, подтверждающие доводы, изложенные в обращении.</w:t>
      </w:r>
    </w:p>
    <w:p w:rsidR="00350FFB" w:rsidRPr="00350FFB" w:rsidRDefault="00350FFB" w:rsidP="00350FF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 обращении потребитель должен указать свои данные (ФИО, место жительства, контактный телефон) и изложить суть вопроса.</w:t>
      </w:r>
      <w:r w:rsidRPr="002C6856">
        <w:rPr>
          <w:color w:val="273350"/>
          <w:shd w:val="clear" w:color="auto" w:fill="FFFFFF"/>
        </w:rPr>
        <w:t xml:space="preserve"> </w:t>
      </w:r>
    </w:p>
    <w:p w:rsidR="0017392C" w:rsidRDefault="0017392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прилагаемый заявителем к обращению в письменной форме:</w:t>
      </w:r>
    </w:p>
    <w:p w:rsidR="0017392C" w:rsidRDefault="0017392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заявителя (для физических лиц);</w:t>
      </w:r>
    </w:p>
    <w:p w:rsidR="0017392C" w:rsidRDefault="0017392C" w:rsidP="001739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договора теплоснабжения (для юридических лиц);</w:t>
      </w:r>
    </w:p>
    <w:p w:rsidR="0017392C" w:rsidRPr="00232C45" w:rsidRDefault="0017392C" w:rsidP="001739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документов, подтверждающих факты, изложенные в обращении (при наличии).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C45">
        <w:rPr>
          <w:rFonts w:ascii="Times New Roman" w:hAnsi="Times New Roman" w:cs="Times New Roman"/>
          <w:sz w:val="24"/>
          <w:szCs w:val="24"/>
        </w:rPr>
        <w:t xml:space="preserve">3. Обращение, полученное </w:t>
      </w:r>
      <w:r w:rsidR="004046F2" w:rsidRPr="00232C45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Pr="00232C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2C45" w:rsidRPr="00232C45">
        <w:rPr>
          <w:rFonts w:ascii="Times New Roman" w:hAnsi="Times New Roman" w:cs="Times New Roman"/>
          <w:sz w:val="24"/>
          <w:szCs w:val="24"/>
        </w:rPr>
        <w:t>Юрье</w:t>
      </w:r>
      <w:r w:rsidR="007958B0" w:rsidRPr="00232C45">
        <w:rPr>
          <w:rFonts w:ascii="Montserrat" w:eastAsia="Times New Roman" w:hAnsi="Montserrat" w:cs="Times New Roman"/>
          <w:sz w:val="24"/>
          <w:szCs w:val="24"/>
        </w:rPr>
        <w:t>вского сельского поселения</w:t>
      </w:r>
      <w:r w:rsidR="007958B0" w:rsidRPr="00232C45">
        <w:rPr>
          <w:rFonts w:ascii="Times New Roman" w:hAnsi="Times New Roman" w:cs="Times New Roman"/>
          <w:sz w:val="24"/>
          <w:szCs w:val="24"/>
        </w:rPr>
        <w:t xml:space="preserve"> </w:t>
      </w:r>
      <w:r w:rsidRPr="00232C45">
        <w:rPr>
          <w:rFonts w:ascii="Times New Roman" w:hAnsi="Times New Roman" w:cs="Times New Roman"/>
          <w:sz w:val="24"/>
          <w:szCs w:val="24"/>
        </w:rPr>
        <w:t xml:space="preserve">(далее - должностное 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>лицо)</w:t>
      </w:r>
      <w:r w:rsidRPr="00AE0EE2">
        <w:rPr>
          <w:rFonts w:ascii="Times New Roman" w:hAnsi="Times New Roman" w:cs="Times New Roman"/>
          <w:sz w:val="24"/>
          <w:szCs w:val="24"/>
        </w:rPr>
        <w:t>, регистрируется в журнале регистрации жалоб (обращений).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4. После регистрации обращения потребителя должностное лицо обязано: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определить характер обращения (при необходимости уточнить его у потребителя);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 xml:space="preserve">- определить теплоснабжающую и (или) 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теплосетевую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 xml:space="preserve"> организацию, обеспечивающую теплоснабжение данного потребителя;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8112FC" w:rsidRPr="00AE0EE2" w:rsidRDefault="008112FC" w:rsidP="008112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в течение 2 рабочих дней (в течение 3 часов в отопительный период) с момента регистрации обращения потребителя направить его копию (уведомить) в теплоснабжающую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теплосетевую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5. Теплоснабжающая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 xml:space="preserve">) организация обязана ответить на запрос должностного лица в течение </w:t>
      </w:r>
      <w:r w:rsidRPr="00AE0EE2">
        <w:rPr>
          <w:rFonts w:ascii="Times New Roman" w:hAnsi="Times New Roman" w:cs="Times New Roman"/>
          <w:iCs/>
          <w:sz w:val="24"/>
          <w:szCs w:val="24"/>
        </w:rPr>
        <w:t xml:space="preserve">3 рабочих </w:t>
      </w:r>
      <w:r w:rsidRPr="00AE0EE2">
        <w:rPr>
          <w:rFonts w:ascii="Times New Roman" w:hAnsi="Times New Roman" w:cs="Times New Roman"/>
          <w:sz w:val="24"/>
          <w:szCs w:val="24"/>
        </w:rPr>
        <w:t xml:space="preserve">дней (в течение 3 часов в отопительный период) </w:t>
      </w:r>
      <w:r w:rsidRPr="00AE0EE2">
        <w:rPr>
          <w:rFonts w:ascii="Times New Roman" w:hAnsi="Times New Roman" w:cs="Times New Roman"/>
          <w:sz w:val="24"/>
          <w:szCs w:val="24"/>
        </w:rPr>
        <w:lastRenderedPageBreak/>
        <w:t xml:space="preserve">со времени получения. В случае неполучения ответа на запрос в указанный срок должностное лицо в течение 3 часов информирует об этом </w:t>
      </w:r>
      <w:r w:rsidR="00AE0EE2" w:rsidRPr="00AE0EE2">
        <w:rPr>
          <w:rFonts w:ascii="Times New Roman" w:hAnsi="Times New Roman" w:cs="Times New Roman"/>
          <w:sz w:val="24"/>
          <w:szCs w:val="24"/>
        </w:rPr>
        <w:t xml:space="preserve">Прокуратуру </w:t>
      </w:r>
      <w:proofErr w:type="spellStart"/>
      <w:r w:rsidR="00AE0EE2" w:rsidRPr="00AE0EE2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AE0EE2" w:rsidRPr="00AE0EE2">
        <w:rPr>
          <w:rFonts w:ascii="Times New Roman" w:hAnsi="Times New Roman" w:cs="Times New Roman"/>
          <w:sz w:val="24"/>
          <w:szCs w:val="24"/>
        </w:rPr>
        <w:t xml:space="preserve"> района Омской области</w:t>
      </w:r>
      <w:r w:rsidRPr="00AE0EE2">
        <w:rPr>
          <w:rFonts w:ascii="Times New Roman" w:hAnsi="Times New Roman" w:cs="Times New Roman"/>
          <w:sz w:val="24"/>
          <w:szCs w:val="24"/>
        </w:rPr>
        <w:t>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6. После получения ответа от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организации должностное лицо в течение 3 рабочих дней (в течение 6 часов в отопительный период) обязано: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совместно с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организацией определить причины нарушения параметров надежности теплоснабжения;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установить, имеются ли подобные обращения (жалобы) от других       потребителей, теплоснабжение которых осуществляется с использованием тех же объектов;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проверить наличие подобных обращений в прошлом по данным объектам;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при необходимости провести выездную проверку обоснованности      обращения потребителя;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- при подтверждении фактов, изложенных в обращении потребителя, вынести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</w:t>
      </w:r>
      <w:r w:rsidR="00AE0EE2" w:rsidRPr="00AE0EE2">
        <w:rPr>
          <w:rFonts w:ascii="Times New Roman" w:hAnsi="Times New Roman" w:cs="Times New Roman"/>
          <w:sz w:val="24"/>
          <w:szCs w:val="24"/>
        </w:rPr>
        <w:t xml:space="preserve">й по форме согласно </w:t>
      </w:r>
      <w:proofErr w:type="gramStart"/>
      <w:r w:rsidR="00AE0EE2" w:rsidRPr="00AE0EE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AE0EE2" w:rsidRPr="00AE0EE2">
        <w:rPr>
          <w:rFonts w:ascii="Times New Roman" w:hAnsi="Times New Roman" w:cs="Times New Roman"/>
          <w:sz w:val="24"/>
          <w:szCs w:val="24"/>
        </w:rPr>
        <w:t xml:space="preserve"> </w:t>
      </w:r>
      <w:r w:rsidRPr="00AE0EE2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7.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ответа должны быть отмечены в журнале регистрации жалоб (обращений).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8. Должностное лицо обязано проконтролировать исполнение предписания теплоснабжающей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>) организацией.</w:t>
      </w:r>
    </w:p>
    <w:p w:rsidR="008112FC" w:rsidRPr="00AE0EE2" w:rsidRDefault="008112FC" w:rsidP="00AE0E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sz w:val="24"/>
          <w:szCs w:val="24"/>
        </w:rPr>
        <w:t>9. Теплоснабжающая (</w:t>
      </w:r>
      <w:proofErr w:type="spellStart"/>
      <w:r w:rsidRPr="00AE0EE2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AE0EE2">
        <w:rPr>
          <w:rFonts w:ascii="Times New Roman" w:hAnsi="Times New Roman" w:cs="Times New Roman"/>
          <w:sz w:val="24"/>
          <w:szCs w:val="24"/>
        </w:rPr>
        <w:t xml:space="preserve">) организация вправе обжаловать    вынесенное предписание главе </w:t>
      </w:r>
      <w:r w:rsidR="00232C45">
        <w:rPr>
          <w:rFonts w:ascii="Times New Roman" w:hAnsi="Times New Roman" w:cs="Times New Roman"/>
          <w:sz w:val="24"/>
          <w:szCs w:val="24"/>
        </w:rPr>
        <w:t>Юрьев</w:t>
      </w:r>
      <w:r w:rsidR="00AE0EE2" w:rsidRPr="00AE0EE2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AE0EE2">
        <w:rPr>
          <w:rFonts w:ascii="Times New Roman" w:hAnsi="Times New Roman" w:cs="Times New Roman"/>
          <w:sz w:val="24"/>
          <w:szCs w:val="24"/>
        </w:rPr>
        <w:t>, а также в судебном    порядке.</w:t>
      </w:r>
    </w:p>
    <w:p w:rsidR="008112FC" w:rsidRPr="00AE0EE2" w:rsidRDefault="008112FC" w:rsidP="008112FC">
      <w:pPr>
        <w:ind w:left="5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4046F2" w:rsidRDefault="008112FC" w:rsidP="004046F2">
      <w:pPr>
        <w:spacing w:after="0"/>
        <w:ind w:left="5245"/>
        <w:jc w:val="both"/>
        <w:rPr>
          <w:rFonts w:ascii="Times New Roman" w:hAnsi="Times New Roman" w:cs="Times New Roman"/>
          <w:color w:val="000000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046F2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8112FC" w:rsidRPr="004046F2" w:rsidRDefault="008112FC" w:rsidP="004046F2">
      <w:pPr>
        <w:ind w:left="5245"/>
        <w:jc w:val="both"/>
        <w:rPr>
          <w:rFonts w:ascii="Times New Roman" w:hAnsi="Times New Roman" w:cs="Times New Roman"/>
          <w:color w:val="000000"/>
        </w:rPr>
      </w:pPr>
      <w:r w:rsidRPr="004046F2">
        <w:rPr>
          <w:rFonts w:ascii="Times New Roman" w:hAnsi="Times New Roman" w:cs="Times New Roman"/>
          <w:color w:val="000000"/>
        </w:rPr>
        <w:t>к Порядку рассмот</w:t>
      </w:r>
      <w:r w:rsidR="00AE0EE2" w:rsidRPr="004046F2">
        <w:rPr>
          <w:rFonts w:ascii="Times New Roman" w:hAnsi="Times New Roman" w:cs="Times New Roman"/>
          <w:color w:val="000000"/>
        </w:rPr>
        <w:t>рения администра</w:t>
      </w:r>
      <w:r w:rsidRPr="004046F2">
        <w:rPr>
          <w:rFonts w:ascii="Times New Roman" w:hAnsi="Times New Roman" w:cs="Times New Roman"/>
          <w:color w:val="000000"/>
        </w:rPr>
        <w:t xml:space="preserve">цией </w:t>
      </w:r>
      <w:r w:rsidR="00232C45">
        <w:rPr>
          <w:rFonts w:ascii="Times New Roman" w:hAnsi="Times New Roman" w:cs="Times New Roman"/>
          <w:color w:val="000000"/>
        </w:rPr>
        <w:t>Юрье</w:t>
      </w:r>
      <w:r w:rsidR="00AE0EE2" w:rsidRPr="004046F2">
        <w:rPr>
          <w:rFonts w:ascii="Times New Roman" w:hAnsi="Times New Roman" w:cs="Times New Roman"/>
          <w:color w:val="000000"/>
        </w:rPr>
        <w:t xml:space="preserve">вского </w:t>
      </w:r>
      <w:r w:rsidRPr="004046F2">
        <w:rPr>
          <w:rFonts w:ascii="Times New Roman" w:hAnsi="Times New Roman" w:cs="Times New Roman"/>
          <w:color w:val="000000"/>
        </w:rPr>
        <w:t>сельского поселения обращений потребителей по вопросам надежности теплоснабжения</w:t>
      </w:r>
    </w:p>
    <w:p w:rsidR="008112FC" w:rsidRPr="00AE0EE2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ПРЕДПИСАНИЕ</w:t>
      </w:r>
    </w:p>
    <w:p w:rsidR="008112FC" w:rsidRPr="00AE0EE2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о немедленном устранении причин ухудшения</w:t>
      </w:r>
    </w:p>
    <w:p w:rsidR="008112FC" w:rsidRDefault="008112FC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параметров теплоснабжения</w:t>
      </w:r>
    </w:p>
    <w:p w:rsidR="004046F2" w:rsidRPr="00AE0EE2" w:rsidRDefault="004046F2" w:rsidP="004046F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AE0EE2" w:rsidRDefault="008112FC" w:rsidP="008112FC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обращением потребителя, поступившим в администрацию </w:t>
      </w:r>
      <w:r w:rsidR="00232C45">
        <w:rPr>
          <w:rFonts w:ascii="Times New Roman" w:hAnsi="Times New Roman" w:cs="Times New Roman"/>
          <w:color w:val="000000"/>
          <w:sz w:val="24"/>
          <w:szCs w:val="24"/>
        </w:rPr>
        <w:t>Юрье</w:t>
      </w:r>
      <w:bookmarkStart w:id="0" w:name="_GoBack"/>
      <w:bookmarkEnd w:id="0"/>
      <w:r w:rsidR="00AE0EE2" w:rsidRPr="00AE0EE2">
        <w:rPr>
          <w:rFonts w:ascii="Times New Roman" w:hAnsi="Times New Roman" w:cs="Times New Roman"/>
          <w:color w:val="000000"/>
          <w:sz w:val="24"/>
          <w:szCs w:val="24"/>
        </w:rPr>
        <w:t>вского сельского поселения</w:t>
      </w:r>
      <w:r w:rsidRPr="00AE0EE2">
        <w:rPr>
          <w:rFonts w:ascii="Times New Roman" w:hAnsi="Times New Roman" w:cs="Times New Roman"/>
          <w:color w:val="000000"/>
          <w:sz w:val="24"/>
          <w:szCs w:val="24"/>
        </w:rPr>
        <w:t>, по вопросу надежности теплоснабжения по адресу: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ходе проведения выездной проверки от ______________ 20___ г. установлено: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8112FC" w:rsidRPr="00AE0EE2" w:rsidRDefault="004046F2" w:rsidP="004046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2FC" w:rsidRPr="00AE0EE2">
        <w:rPr>
          <w:rFonts w:ascii="Times New Roman" w:hAnsi="Times New Roman" w:cs="Times New Roman"/>
          <w:color w:val="000000"/>
          <w:sz w:val="24"/>
          <w:szCs w:val="24"/>
        </w:rPr>
        <w:t>(указываются факты, свидетельствующие о нарушении надежности теплоснабжения)</w:t>
      </w:r>
    </w:p>
    <w:p w:rsidR="008112FC" w:rsidRPr="00AE0EE2" w:rsidRDefault="008112FC" w:rsidP="004046F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№190-ФЗ «О теплоснабжении», постановлением Правительства Российской Федерации                       от 08.08.2012 №808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8112FC" w:rsidRPr="00AE0EE2" w:rsidRDefault="008112FC" w:rsidP="008112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ПРЕДПИСЫВАЮ _______________________________________________________________</w:t>
      </w:r>
    </w:p>
    <w:p w:rsidR="008112FC" w:rsidRPr="00AE0EE2" w:rsidRDefault="008112FC" w:rsidP="004046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(наименование теплоснабжающей (</w:t>
      </w:r>
      <w:proofErr w:type="spell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>теплосетевой</w:t>
      </w:r>
      <w:proofErr w:type="spellEnd"/>
      <w:r w:rsidRPr="00AE0EE2">
        <w:rPr>
          <w:rFonts w:ascii="Times New Roman" w:hAnsi="Times New Roman" w:cs="Times New Roman"/>
          <w:color w:val="000000"/>
          <w:sz w:val="24"/>
          <w:szCs w:val="24"/>
        </w:rPr>
        <w:t>) организации)</w:t>
      </w:r>
    </w:p>
    <w:p w:rsidR="008112FC" w:rsidRPr="00AE0EE2" w:rsidRDefault="008112FC" w:rsidP="008112F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в срок до ________________ 20____ г. провести необходимые </w:t>
      </w:r>
      <w:proofErr w:type="gram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>мероприятия,  направленные</w:t>
      </w:r>
      <w:proofErr w:type="gramEnd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на устранение причин ухудшения параметров теплоснабжения по адресу: ___________________________________________________________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______________            _____________________           ______________________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        (</w:t>
      </w:r>
      <w:proofErr w:type="gramStart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(подпись)                                                    (инициалы и фамилия)</w:t>
      </w:r>
      <w:r w:rsidR="004046F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>Дата: "_______" ___________20____г.</w:t>
      </w:r>
    </w:p>
    <w:p w:rsidR="008112FC" w:rsidRPr="00AE0EE2" w:rsidRDefault="008112FC" w:rsidP="008112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12FC" w:rsidRPr="00AE0EE2" w:rsidRDefault="008112FC" w:rsidP="008112FC">
      <w:pPr>
        <w:rPr>
          <w:rFonts w:ascii="Times New Roman" w:hAnsi="Times New Roman" w:cs="Times New Roman"/>
          <w:sz w:val="24"/>
          <w:szCs w:val="24"/>
        </w:rPr>
      </w:pPr>
      <w:r w:rsidRPr="00AE0EE2">
        <w:rPr>
          <w:rFonts w:ascii="Times New Roman" w:hAnsi="Times New Roman" w:cs="Times New Roman"/>
          <w:color w:val="000000"/>
          <w:sz w:val="24"/>
          <w:szCs w:val="24"/>
        </w:rPr>
        <w:t xml:space="preserve">М.П.     </w:t>
      </w:r>
    </w:p>
    <w:p w:rsidR="008112FC" w:rsidRPr="0073204D" w:rsidRDefault="008112FC" w:rsidP="008112FC">
      <w:pPr>
        <w:rPr>
          <w:sz w:val="20"/>
          <w:szCs w:val="20"/>
        </w:rPr>
      </w:pPr>
    </w:p>
    <w:p w:rsidR="0066674A" w:rsidRPr="00E36CF0" w:rsidRDefault="0066674A">
      <w:pPr>
        <w:rPr>
          <w:sz w:val="24"/>
          <w:szCs w:val="24"/>
        </w:rPr>
      </w:pPr>
    </w:p>
    <w:sectPr w:rsidR="0066674A" w:rsidRPr="00E3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1BC7"/>
    <w:multiLevelType w:val="multilevel"/>
    <w:tmpl w:val="96A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236A4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447F715B"/>
    <w:multiLevelType w:val="multilevel"/>
    <w:tmpl w:val="09E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83D2C"/>
    <w:multiLevelType w:val="multilevel"/>
    <w:tmpl w:val="265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7F4"/>
    <w:rsid w:val="00001E51"/>
    <w:rsid w:val="001224B2"/>
    <w:rsid w:val="0017392C"/>
    <w:rsid w:val="001F6BEF"/>
    <w:rsid w:val="00227D83"/>
    <w:rsid w:val="00232C45"/>
    <w:rsid w:val="002C215B"/>
    <w:rsid w:val="002C6856"/>
    <w:rsid w:val="00350FFB"/>
    <w:rsid w:val="004046F2"/>
    <w:rsid w:val="004A5087"/>
    <w:rsid w:val="005018E3"/>
    <w:rsid w:val="0066674A"/>
    <w:rsid w:val="007958B0"/>
    <w:rsid w:val="008112FC"/>
    <w:rsid w:val="00855459"/>
    <w:rsid w:val="0088733E"/>
    <w:rsid w:val="00AE0EE2"/>
    <w:rsid w:val="00B645D5"/>
    <w:rsid w:val="00C01F86"/>
    <w:rsid w:val="00D0219B"/>
    <w:rsid w:val="00DF67F4"/>
    <w:rsid w:val="00E36CF0"/>
    <w:rsid w:val="00ED50B4"/>
    <w:rsid w:val="00F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F069"/>
  <w15:docId w15:val="{267C6BDA-F954-4B9C-A84A-C9D0323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unhideWhenUsed/>
    <w:rsid w:val="008112F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12FC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1607D"/>
    <w:rPr>
      <w:color w:val="0000FF" w:themeColor="hyperlink"/>
      <w:u w:val="single"/>
    </w:rPr>
  </w:style>
  <w:style w:type="paragraph" w:styleId="a6">
    <w:name w:val="No Spacing"/>
    <w:uiPriority w:val="1"/>
    <w:qFormat/>
    <w:rsid w:val="002C68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C6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3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novka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2024-03-25T09:40:00Z</cp:lastPrinted>
  <dcterms:created xsi:type="dcterms:W3CDTF">2021-03-25T08:51:00Z</dcterms:created>
  <dcterms:modified xsi:type="dcterms:W3CDTF">2024-03-25T09:40:00Z</dcterms:modified>
</cp:coreProperties>
</file>