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39661" w14:textId="1EAB9EDF" w:rsidR="00923160" w:rsidRPr="007B776B" w:rsidRDefault="00923160" w:rsidP="00923160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B776B">
        <w:rPr>
          <w:rFonts w:ascii="Times New Roman" w:hAnsi="Times New Roman" w:cs="Times New Roman"/>
          <w:b/>
          <w:sz w:val="28"/>
          <w:szCs w:val="32"/>
        </w:rPr>
        <w:t xml:space="preserve">Администрация </w:t>
      </w:r>
      <w:r w:rsidR="007B776B" w:rsidRPr="007B776B">
        <w:rPr>
          <w:rFonts w:ascii="Times New Roman" w:hAnsi="Times New Roman" w:cs="Times New Roman"/>
          <w:b/>
          <w:sz w:val="28"/>
          <w:szCs w:val="32"/>
        </w:rPr>
        <w:t>Юрье</w:t>
      </w:r>
      <w:r w:rsidRPr="007B776B">
        <w:rPr>
          <w:rFonts w:ascii="Times New Roman" w:hAnsi="Times New Roman" w:cs="Times New Roman"/>
          <w:b/>
          <w:sz w:val="28"/>
          <w:szCs w:val="32"/>
        </w:rPr>
        <w:t>вского сельского поселения</w:t>
      </w:r>
    </w:p>
    <w:p w14:paraId="6AFCE8C1" w14:textId="77777777" w:rsidR="00923160" w:rsidRPr="007B776B" w:rsidRDefault="00923160" w:rsidP="00923160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B776B">
        <w:rPr>
          <w:rFonts w:ascii="Times New Roman" w:hAnsi="Times New Roman" w:cs="Times New Roman"/>
          <w:b/>
          <w:sz w:val="28"/>
          <w:szCs w:val="32"/>
        </w:rPr>
        <w:t>Павлоградского муниципального района Омской области</w:t>
      </w:r>
    </w:p>
    <w:p w14:paraId="037A30A6" w14:textId="77777777" w:rsidR="00923160" w:rsidRPr="00A203E8" w:rsidRDefault="00923160" w:rsidP="00923160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1A8FF97" w14:textId="77777777" w:rsidR="00923160" w:rsidRPr="00A203E8" w:rsidRDefault="00923160" w:rsidP="00923160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3E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4B61E892" w14:textId="77777777" w:rsidR="00923160" w:rsidRPr="00A203E8" w:rsidRDefault="00923160" w:rsidP="00923160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6240308" w14:textId="18337F90" w:rsidR="00923160" w:rsidRPr="00A203E8" w:rsidRDefault="007B776B" w:rsidP="00923160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3961B1">
        <w:rPr>
          <w:rFonts w:ascii="Times New Roman" w:hAnsi="Times New Roman" w:cs="Times New Roman"/>
          <w:sz w:val="26"/>
          <w:szCs w:val="26"/>
        </w:rPr>
        <w:t>7</w:t>
      </w:r>
      <w:r w:rsidR="00923160" w:rsidRPr="00A203E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="00923160" w:rsidRPr="00A203E8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923160" w:rsidRPr="00A203E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53</w:t>
      </w:r>
      <w:r w:rsidR="00923160" w:rsidRPr="00A203E8">
        <w:rPr>
          <w:rFonts w:ascii="Times New Roman" w:hAnsi="Times New Roman" w:cs="Times New Roman"/>
          <w:sz w:val="26"/>
          <w:szCs w:val="26"/>
        </w:rPr>
        <w:t>-п</w:t>
      </w:r>
    </w:p>
    <w:p w14:paraId="2E950E9E" w14:textId="64AD11E6" w:rsidR="00923160" w:rsidRPr="00A203E8" w:rsidRDefault="00923160" w:rsidP="00923160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03E8">
        <w:rPr>
          <w:rFonts w:ascii="Times New Roman" w:hAnsi="Times New Roman" w:cs="Times New Roman"/>
          <w:sz w:val="26"/>
          <w:szCs w:val="26"/>
        </w:rPr>
        <w:t xml:space="preserve">с. </w:t>
      </w:r>
      <w:r w:rsidR="007B776B">
        <w:rPr>
          <w:rFonts w:ascii="Times New Roman" w:hAnsi="Times New Roman" w:cs="Times New Roman"/>
          <w:sz w:val="26"/>
          <w:szCs w:val="26"/>
        </w:rPr>
        <w:t>Юрье</w:t>
      </w:r>
      <w:r w:rsidRPr="00A203E8">
        <w:rPr>
          <w:rFonts w:ascii="Times New Roman" w:hAnsi="Times New Roman" w:cs="Times New Roman"/>
          <w:sz w:val="26"/>
          <w:szCs w:val="26"/>
        </w:rPr>
        <w:t>вка</w:t>
      </w:r>
    </w:p>
    <w:p w14:paraId="275E8C88" w14:textId="77777777" w:rsidR="00923160" w:rsidRDefault="00923160" w:rsidP="00923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41FBAB" w14:textId="77777777" w:rsidR="00923160" w:rsidRPr="009F6916" w:rsidRDefault="00923160" w:rsidP="00923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916">
        <w:rPr>
          <w:rFonts w:ascii="Times New Roman" w:hAnsi="Times New Roman" w:cs="Times New Roman"/>
          <w:sz w:val="28"/>
          <w:szCs w:val="28"/>
        </w:rPr>
        <w:t>Об утверждении Порядка ведения реестра потенциально опасных объектов для жизни и здоровья несовершеннолетних</w:t>
      </w:r>
    </w:p>
    <w:p w14:paraId="0B60CD27" w14:textId="77777777" w:rsidR="00923160" w:rsidRPr="009F6916" w:rsidRDefault="00923160" w:rsidP="00923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AB18BA" w14:textId="48BC0316" w:rsidR="00923160" w:rsidRPr="009F6916" w:rsidRDefault="00923160" w:rsidP="009231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снижения преступности несовершеннолетних, профилактики безнадзорности и правонарушений несовершеннолетних, в соответствии со                 ст. 14.1 Федерального закона от 24.07.1998 № 124-ФЗ «Об основных гарантиях прав ребенка в Российской Федерации»</w:t>
      </w:r>
      <w:r w:rsidRPr="009F6916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7B776B">
        <w:rPr>
          <w:rFonts w:ascii="Times New Roman" w:hAnsi="Times New Roman" w:cs="Times New Roman"/>
          <w:sz w:val="28"/>
          <w:szCs w:val="28"/>
        </w:rPr>
        <w:t>Юрье</w:t>
      </w:r>
      <w:r>
        <w:rPr>
          <w:rFonts w:ascii="Times New Roman" w:hAnsi="Times New Roman" w:cs="Times New Roman"/>
          <w:bCs/>
          <w:sz w:val="28"/>
          <w:szCs w:val="28"/>
        </w:rPr>
        <w:t xml:space="preserve">вского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</w:p>
    <w:p w14:paraId="0DE05CF5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ПОСТАНОВЛЯЮ:</w:t>
      </w:r>
    </w:p>
    <w:p w14:paraId="735ADE1F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008312B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Утвердить прилагаемый Порядок ведения реестра потенциально опасных объектов для жизни и здоровья несовершеннолетних.</w:t>
      </w:r>
    </w:p>
    <w:p w14:paraId="5552F34B" w14:textId="33541069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Руководителям предприятий (организаций) всех форм собственности рекомендовать сообщать в Администрацию </w:t>
      </w:r>
      <w:r w:rsidR="007B776B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Юрье</w:t>
      </w:r>
      <w:r>
        <w:rPr>
          <w:rFonts w:ascii="Times New Roman" w:hAnsi="Times New Roman" w:cs="Times New Roman"/>
          <w:bCs/>
          <w:sz w:val="28"/>
          <w:szCs w:val="28"/>
        </w:rPr>
        <w:t xml:space="preserve">вского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сведения о наличии в пользовании потенциально опасных объектов для жизни и здоровья несовершеннолетних.</w:t>
      </w:r>
    </w:p>
    <w:p w14:paraId="6A4C78AF" w14:textId="3604157B" w:rsidR="00923160" w:rsidRPr="009F6916" w:rsidRDefault="00923160" w:rsidP="009231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разместить на официальном сайте Администрации </w:t>
      </w:r>
      <w:r w:rsidR="007B776B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9F6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</w:t>
      </w:r>
      <w:hyperlink r:id="rId4" w:history="1">
        <w:r w:rsidR="007B776B" w:rsidRPr="00C20F1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https://yurevskoe-r52.gosweb.gosuslugi.ru/</w:t>
        </w:r>
      </w:hyperlink>
      <w:r w:rsidR="007B7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14:paraId="12BEC365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Контроль за выполнением настоящего постановления воз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лагаю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себя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B5AA9CC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030C21D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993A58F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</w:t>
      </w:r>
    </w:p>
    <w:p w14:paraId="00431C52" w14:textId="0AB188FD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  </w:t>
      </w:r>
      <w:r w:rsidR="007B77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В.Ю.</w:t>
      </w:r>
      <w:r w:rsidR="003961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B776B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Чистяков</w:t>
      </w:r>
    </w:p>
    <w:p w14:paraId="7AE9E5B8" w14:textId="6F32BFF0" w:rsidR="00DD649C" w:rsidRDefault="00DD649C"/>
    <w:p w14:paraId="08FA4F4E" w14:textId="05C11338" w:rsidR="00923160" w:rsidRDefault="00923160"/>
    <w:p w14:paraId="5B0B0171" w14:textId="50432B6F" w:rsidR="00923160" w:rsidRDefault="00923160"/>
    <w:p w14:paraId="3BE623EE" w14:textId="06FD3CCD" w:rsidR="00923160" w:rsidRDefault="00923160"/>
    <w:p w14:paraId="3C12480F" w14:textId="24633B25" w:rsidR="00923160" w:rsidRDefault="00923160"/>
    <w:p w14:paraId="0DE0D02A" w14:textId="049E86F2" w:rsidR="00923160" w:rsidRDefault="00923160"/>
    <w:p w14:paraId="062C2487" w14:textId="26846D19" w:rsidR="00A8333B" w:rsidRDefault="00A8333B" w:rsidP="00923160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15A1B38" w14:textId="77777777" w:rsidR="007B776B" w:rsidRDefault="007B776B" w:rsidP="00923160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E77442B" w14:textId="5585B98C" w:rsidR="00923160" w:rsidRPr="007B776B" w:rsidRDefault="00923160" w:rsidP="007B776B">
      <w:pPr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7B776B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>Приложение</w:t>
      </w:r>
    </w:p>
    <w:p w14:paraId="00102697" w14:textId="20597120" w:rsidR="00923160" w:rsidRPr="007B776B" w:rsidRDefault="00923160" w:rsidP="007B776B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7B776B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к постановлению Администрации </w:t>
      </w:r>
      <w:r w:rsidR="007B776B">
        <w:rPr>
          <w:rFonts w:ascii="Times New Roman" w:eastAsiaTheme="minorEastAsia" w:hAnsi="Times New Roman" w:cs="Times New Roman"/>
          <w:sz w:val="24"/>
          <w:szCs w:val="28"/>
          <w:lang w:eastAsia="ru-RU"/>
        </w:rPr>
        <w:t>Юрье</w:t>
      </w:r>
      <w:r w:rsidRPr="007B776B">
        <w:rPr>
          <w:rFonts w:ascii="Times New Roman" w:hAnsi="Times New Roman" w:cs="Times New Roman"/>
          <w:bCs/>
          <w:sz w:val="24"/>
          <w:szCs w:val="28"/>
        </w:rPr>
        <w:t xml:space="preserve">вского сельского поселения </w:t>
      </w:r>
      <w:proofErr w:type="spellStart"/>
      <w:r w:rsidRPr="007B776B">
        <w:rPr>
          <w:rFonts w:ascii="Times New Roman" w:hAnsi="Times New Roman" w:cs="Times New Roman"/>
          <w:bCs/>
          <w:sz w:val="24"/>
          <w:szCs w:val="28"/>
        </w:rPr>
        <w:t>Павлоградского</w:t>
      </w:r>
      <w:proofErr w:type="spellEnd"/>
      <w:r w:rsidRPr="007B776B">
        <w:rPr>
          <w:rFonts w:ascii="Times New Roman" w:hAnsi="Times New Roman" w:cs="Times New Roman"/>
          <w:bCs/>
          <w:sz w:val="24"/>
          <w:szCs w:val="28"/>
        </w:rPr>
        <w:t xml:space="preserve"> муниципального района Омской области</w:t>
      </w:r>
      <w:r w:rsidR="007B776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7B776B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от </w:t>
      </w:r>
      <w:r w:rsidR="007B776B">
        <w:rPr>
          <w:rFonts w:ascii="Times New Roman" w:eastAsiaTheme="minorEastAsia" w:hAnsi="Times New Roman" w:cs="Times New Roman"/>
          <w:sz w:val="24"/>
          <w:szCs w:val="28"/>
          <w:lang w:eastAsia="ru-RU"/>
        </w:rPr>
        <w:t>04.10</w:t>
      </w:r>
      <w:r w:rsidR="00A8333B" w:rsidRPr="007B776B">
        <w:rPr>
          <w:rFonts w:ascii="Times New Roman" w:eastAsiaTheme="minorEastAsia" w:hAnsi="Times New Roman" w:cs="Times New Roman"/>
          <w:sz w:val="24"/>
          <w:szCs w:val="28"/>
          <w:lang w:eastAsia="ru-RU"/>
        </w:rPr>
        <w:t>.202</w:t>
      </w:r>
      <w:r w:rsidR="007B776B">
        <w:rPr>
          <w:rFonts w:ascii="Times New Roman" w:eastAsiaTheme="minorEastAsia" w:hAnsi="Times New Roman" w:cs="Times New Roman"/>
          <w:sz w:val="24"/>
          <w:szCs w:val="28"/>
          <w:lang w:eastAsia="ru-RU"/>
        </w:rPr>
        <w:t>4</w:t>
      </w:r>
      <w:r w:rsidRPr="007B776B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г. № </w:t>
      </w:r>
      <w:r w:rsidR="007B776B">
        <w:rPr>
          <w:rFonts w:ascii="Times New Roman" w:eastAsiaTheme="minorEastAsia" w:hAnsi="Times New Roman" w:cs="Times New Roman"/>
          <w:sz w:val="24"/>
          <w:szCs w:val="28"/>
          <w:lang w:eastAsia="ru-RU"/>
        </w:rPr>
        <w:t>53</w:t>
      </w:r>
      <w:r w:rsidR="00A8333B" w:rsidRPr="007B776B">
        <w:rPr>
          <w:rFonts w:ascii="Times New Roman" w:eastAsiaTheme="minorEastAsia" w:hAnsi="Times New Roman" w:cs="Times New Roman"/>
          <w:sz w:val="24"/>
          <w:szCs w:val="28"/>
          <w:lang w:eastAsia="ru-RU"/>
        </w:rPr>
        <w:t>-п</w:t>
      </w:r>
    </w:p>
    <w:p w14:paraId="06A52628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8B581F6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Par27"/>
      <w:bookmarkEnd w:id="1"/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</w:t>
      </w:r>
    </w:p>
    <w:p w14:paraId="364768B1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ведения реестра потенциально опасных объектов для жизни и здоровья несовершеннолетних</w:t>
      </w:r>
    </w:p>
    <w:p w14:paraId="6C882A08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EC15377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 Общие положения.</w:t>
      </w:r>
    </w:p>
    <w:p w14:paraId="19ABDF10" w14:textId="1904FA23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Порядок ведения реестра потенциально опасных объектов для жизни и здоровья несовершеннолетних (далее - Порядок) регулирует регистрацию потенциально опасных объектов для жизни и здоровья несовершеннолетних, расположенных на территории </w:t>
      </w:r>
      <w:r w:rsidR="007B776B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Юрье</w:t>
      </w:r>
      <w:r>
        <w:rPr>
          <w:rFonts w:ascii="Times New Roman" w:hAnsi="Times New Roman" w:cs="Times New Roman"/>
          <w:bCs/>
          <w:sz w:val="28"/>
          <w:szCs w:val="28"/>
        </w:rPr>
        <w:t xml:space="preserve">вского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14:paraId="719932B0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 Положение разработано в соответствии с:</w:t>
      </w:r>
    </w:p>
    <w:p w14:paraId="1D3A8DE4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Градостроительным кодексом Российской Федерации;</w:t>
      </w:r>
    </w:p>
    <w:p w14:paraId="6A62125B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Гражданским кодексом Российской Федерации;</w:t>
      </w:r>
    </w:p>
    <w:p w14:paraId="4F67258B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Федеральным законом от 30.12.2009 № 384-ФЗ «Технический регламент о безопасности зданий и сооружений»;</w:t>
      </w:r>
    </w:p>
    <w:p w14:paraId="43182255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9F69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24.06.1999 № 120-ФЗ «Об основах системы профилактики безнадзорности и правонарушений несовершеннолетних»;</w:t>
      </w:r>
    </w:p>
    <w:p w14:paraId="0FE9F2BF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9F69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24.07.1998 № 124-ФЗ «Об основных гарантиях прав ребенка в Российской Федерации»;</w:t>
      </w:r>
    </w:p>
    <w:p w14:paraId="1D123107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14:paraId="5DEF9064" w14:textId="198C95C9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Уставом </w:t>
      </w:r>
      <w:r w:rsidR="007B776B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Юрье</w:t>
      </w:r>
      <w:r>
        <w:rPr>
          <w:rFonts w:ascii="Times New Roman" w:hAnsi="Times New Roman" w:cs="Times New Roman"/>
          <w:bCs/>
          <w:sz w:val="28"/>
          <w:szCs w:val="28"/>
        </w:rPr>
        <w:t xml:space="preserve">вского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A8324AB" w14:textId="3F9E36BE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1.3. 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r w:rsidR="007B776B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Юрье</w:t>
      </w:r>
      <w:r>
        <w:rPr>
          <w:rFonts w:ascii="Times New Roman" w:hAnsi="Times New Roman" w:cs="Times New Roman"/>
          <w:bCs/>
          <w:sz w:val="28"/>
          <w:szCs w:val="28"/>
        </w:rPr>
        <w:t xml:space="preserve">вского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 эксплуатирующих их предприятий, организаций (далее - организаций),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обо всех потенциально опасных объектах для жизни и здоровья несовершеннолетних.</w:t>
      </w:r>
    </w:p>
    <w:p w14:paraId="242293E2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1.4. Установить, что к потенциально опасным объектам для жизни и здоровья несовершеннолетних относятся:</w:t>
      </w:r>
    </w:p>
    <w:p w14:paraId="5D8FFDD2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объекты незавершенного строительства, вход граждан на которые не ограничен;</w:t>
      </w:r>
    </w:p>
    <w:p w14:paraId="78094E62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14:paraId="1810F16D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объекты коммунальной инфраструктуры (канализационные люки, водозаборные сооружения, скважины, очистные сооружения), к которым имеется доступ неопределенного круга лиц;</w:t>
      </w:r>
    </w:p>
    <w:p w14:paraId="5D0AA4C2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ветхие жилые дома, проживание граждан в которых не осуществляется;</w:t>
      </w:r>
    </w:p>
    <w:p w14:paraId="7C5F8F39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природные объекты (котлованы, овраги, камни и иные), нахождение несовершеннолетних на которых создает угрозу их жизни и здоровью;</w:t>
      </w:r>
    </w:p>
    <w:p w14:paraId="79067B5C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иные объекты недвижимого имущества, нахождение на которых несовершеннолетних граждан может угрожать их жизни и здоровью.</w:t>
      </w:r>
    </w:p>
    <w:p w14:paraId="08B769CB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 Порядок регистрации потенциально опасных объектов для жизни и здоровья несовершеннолетних в реестре.</w:t>
      </w:r>
    </w:p>
    <w:p w14:paraId="7F623D7A" w14:textId="7F835951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2.1. В целях формирования реестра ответственное должностное лицо Администрации </w:t>
      </w:r>
      <w:r w:rsidR="007B776B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Юрье</w:t>
      </w:r>
      <w:r>
        <w:rPr>
          <w:rFonts w:ascii="Times New Roman" w:hAnsi="Times New Roman" w:cs="Times New Roman"/>
          <w:bCs/>
          <w:sz w:val="28"/>
          <w:szCs w:val="28"/>
        </w:rPr>
        <w:t xml:space="preserve">вского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ежеквартально проводит мониторинг объектов недвижимого имущества, природных объектов, расположенных на территории </w:t>
      </w:r>
      <w:r w:rsidR="007B776B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Юрье</w:t>
      </w:r>
      <w:r>
        <w:rPr>
          <w:rFonts w:ascii="Times New Roman" w:hAnsi="Times New Roman" w:cs="Times New Roman"/>
          <w:bCs/>
          <w:sz w:val="28"/>
          <w:szCs w:val="28"/>
        </w:rPr>
        <w:t xml:space="preserve">вского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обладающих опасностью для жизни и здоровья несовершеннолетних в целях включения в реестр.</w:t>
      </w:r>
    </w:p>
    <w:p w14:paraId="76DD5C04" w14:textId="4C0C54C4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 При установлении таких объектов в ходе мониторинга, указанного в                  п. 2.1 Порядка, с использованием системы межведомственного электронного взаимодействия должностное лицо Администрации </w:t>
      </w:r>
      <w:r w:rsidR="007B776B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Юрьев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ского сельского поселения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направляет запрос в регистрирующий орган в целях получения информации о правообладателях потенциально опасного объекта для жизни и здоровья несовершеннолетних.</w:t>
      </w:r>
    </w:p>
    <w:p w14:paraId="251FF878" w14:textId="2F0A548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2.3. Любое заинтересованное лицо, обладающие сведениями о наличии на территории </w:t>
      </w:r>
      <w:r w:rsidR="003961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Юрье</w:t>
      </w:r>
      <w:r>
        <w:rPr>
          <w:rFonts w:ascii="Times New Roman" w:hAnsi="Times New Roman" w:cs="Times New Roman"/>
          <w:bCs/>
          <w:sz w:val="28"/>
          <w:szCs w:val="28"/>
        </w:rPr>
        <w:t xml:space="preserve">вского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потенциально опасных объектов для жизни и здоровья несовершеннолетних, вправе сообщить в Администрацию </w:t>
      </w:r>
      <w:r w:rsidR="003961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Юрье</w:t>
      </w:r>
      <w:r>
        <w:rPr>
          <w:rFonts w:ascii="Times New Roman" w:hAnsi="Times New Roman" w:cs="Times New Roman"/>
          <w:bCs/>
          <w:sz w:val="28"/>
          <w:szCs w:val="28"/>
        </w:rPr>
        <w:t xml:space="preserve">вского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приложением № 1 к Порядку).</w:t>
      </w:r>
    </w:p>
    <w:p w14:paraId="568BE68A" w14:textId="1A684B32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 Не позднее 10 апреля, июля, октября, января каждого года с учетом данных, полученных по результатам мониторинга, указанного в п. 2.1. Порядка, межведомственного взаимодействия, на основании сообщений заинтересованных лиц должностное лицо Администрации </w:t>
      </w:r>
      <w:r w:rsidR="003961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Юрье</w:t>
      </w:r>
      <w:r>
        <w:rPr>
          <w:rFonts w:ascii="Times New Roman" w:hAnsi="Times New Roman" w:cs="Times New Roman"/>
          <w:bCs/>
          <w:sz w:val="28"/>
          <w:szCs w:val="28"/>
        </w:rPr>
        <w:t xml:space="preserve">вского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актуализирует реестр по форме, установленной в приложении № 2 к Порядку.</w:t>
      </w:r>
    </w:p>
    <w:p w14:paraId="501818E5" w14:textId="21A36E92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 Реестр утверждается распоряжением главы Администрации</w:t>
      </w:r>
      <w:r w:rsidRPr="001871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61B1">
        <w:rPr>
          <w:rFonts w:ascii="Times New Roman" w:hAnsi="Times New Roman" w:cs="Times New Roman"/>
          <w:bCs/>
          <w:sz w:val="28"/>
          <w:szCs w:val="28"/>
        </w:rPr>
        <w:t>Юрье</w:t>
      </w:r>
      <w:r>
        <w:rPr>
          <w:rFonts w:ascii="Times New Roman" w:hAnsi="Times New Roman" w:cs="Times New Roman"/>
          <w:bCs/>
          <w:sz w:val="28"/>
          <w:szCs w:val="28"/>
        </w:rPr>
        <w:t xml:space="preserve">вского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10 дней с момента его актуализации.</w:t>
      </w:r>
    </w:p>
    <w:p w14:paraId="477FDE16" w14:textId="20666692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 В случае если признаки опасности объекта ликвидированы должностное лицо Администрации </w:t>
      </w:r>
      <w:r w:rsidR="003961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Юрье</w:t>
      </w:r>
      <w:r>
        <w:rPr>
          <w:rFonts w:ascii="Times New Roman" w:hAnsi="Times New Roman" w:cs="Times New Roman"/>
          <w:bCs/>
          <w:sz w:val="28"/>
          <w:szCs w:val="28"/>
        </w:rPr>
        <w:t xml:space="preserve">вского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исключает объект из реестра в сроки, указанные в п. 2.5 Порядка.</w:t>
      </w:r>
    </w:p>
    <w:p w14:paraId="0F77C41E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 Порядок взаимодействия.</w:t>
      </w:r>
    </w:p>
    <w:p w14:paraId="00AB6960" w14:textId="73C43115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3.1. В целях предотвращения негативных последствий для жизни и здоровья несовершеннолетних Администрация </w:t>
      </w:r>
      <w:r w:rsidR="003961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Юрье</w:t>
      </w:r>
      <w:r>
        <w:rPr>
          <w:rFonts w:ascii="Times New Roman" w:hAnsi="Times New Roman" w:cs="Times New Roman"/>
          <w:bCs/>
          <w:sz w:val="28"/>
          <w:szCs w:val="28"/>
        </w:rPr>
        <w:t xml:space="preserve">вского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срок не позднее 10 рабочих дней с момента утверждения или актуализации реестра размещает его на </w:t>
      </w:r>
      <w:r w:rsidRPr="009F6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Администрации </w:t>
      </w:r>
      <w:r w:rsidR="003961B1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</w:t>
      </w:r>
      <w:r>
        <w:rPr>
          <w:rFonts w:ascii="Times New Roman" w:hAnsi="Times New Roman" w:cs="Times New Roman"/>
          <w:bCs/>
          <w:sz w:val="28"/>
          <w:szCs w:val="28"/>
        </w:rPr>
        <w:t xml:space="preserve">вского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9F6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</w:t>
      </w:r>
      <w:hyperlink r:id="rId5" w:history="1">
        <w:r w:rsidR="003961B1" w:rsidRPr="007761D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https://yurevskoe-r52.gosweb.gosuslugi.ru/</w:t>
        </w:r>
      </w:hyperlink>
      <w:r w:rsidR="0039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916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рекомендациями для несовершеннолетних и их законных представителей воздержаться от посещения потенциально опасных объектов.</w:t>
      </w:r>
    </w:p>
    <w:p w14:paraId="4AF63D60" w14:textId="5BB2A72E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При выявлении потенциально опасных объектов для жизни и здоровья несовершеннолетних Администрация </w:t>
      </w:r>
      <w:r w:rsidR="003961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Юрье</w:t>
      </w:r>
      <w:r>
        <w:rPr>
          <w:rFonts w:ascii="Times New Roman" w:hAnsi="Times New Roman" w:cs="Times New Roman"/>
          <w:bCs/>
          <w:sz w:val="28"/>
          <w:szCs w:val="28"/>
        </w:rPr>
        <w:t xml:space="preserve">вского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информирует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Павлоградского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прокуратуру Омской области о наличии оснований для принятия мер к правообладателям таких объектов.</w:t>
      </w:r>
    </w:p>
    <w:p w14:paraId="639D59E0" w14:textId="77777777" w:rsidR="00923160" w:rsidRPr="009F6916" w:rsidRDefault="00923160" w:rsidP="0092316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6916">
        <w:br w:type="page"/>
      </w:r>
    </w:p>
    <w:p w14:paraId="268DCF0D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</w:t>
      </w:r>
    </w:p>
    <w:p w14:paraId="294CF60C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Порядку</w:t>
      </w:r>
    </w:p>
    <w:p w14:paraId="0887F96A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377FCD2" w14:textId="5ABA3E10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Администрацию </w:t>
      </w:r>
      <w:r w:rsidR="003961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Юрье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вского сельского поселения</w:t>
      </w:r>
    </w:p>
    <w:p w14:paraId="0D2AEFAA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3390B66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E771C32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сообщение.</w:t>
      </w:r>
    </w:p>
    <w:p w14:paraId="3A81A9B1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B57CB23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Par93"/>
      <w:bookmarkEnd w:id="2"/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Прошу рассмотреть вопрос включения в реестре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14:paraId="1218BD68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649" w:type="dxa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1638"/>
        <w:gridCol w:w="2223"/>
        <w:gridCol w:w="1933"/>
        <w:gridCol w:w="3270"/>
      </w:tblGrid>
      <w:tr w:rsidR="00923160" w:rsidRPr="009F6916" w14:paraId="37DB7DC5" w14:textId="77777777" w:rsidTr="009D70EF">
        <w:trPr>
          <w:trHeight w:val="248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70164" w14:textId="77777777" w:rsidR="00923160" w:rsidRPr="00413C6F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C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56D4587" w14:textId="77777777" w:rsidR="00923160" w:rsidRPr="00413C6F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C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10A9B" w14:textId="77777777" w:rsidR="00923160" w:rsidRPr="00413C6F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C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64D0CFD9" w14:textId="77777777" w:rsidR="00923160" w:rsidRPr="00413C6F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C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29545" w14:textId="77777777" w:rsidR="00923160" w:rsidRPr="00413C6F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C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53EF2" w14:textId="77777777" w:rsidR="00923160" w:rsidRPr="00413C6F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C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CC3AD" w14:textId="77777777" w:rsidR="00923160" w:rsidRPr="00413C6F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13C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Причины включения/исключения</w:t>
            </w:r>
          </w:p>
        </w:tc>
      </w:tr>
      <w:tr w:rsidR="00923160" w:rsidRPr="009F6916" w14:paraId="6F98FCD6" w14:textId="77777777" w:rsidTr="009D70EF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4B1B3" w14:textId="77777777" w:rsidR="00923160" w:rsidRPr="009F6916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9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D216A3" w14:textId="77777777" w:rsidR="00923160" w:rsidRPr="009F6916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B59BC" w14:textId="77777777" w:rsidR="00923160" w:rsidRPr="009F6916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E5811" w14:textId="77777777" w:rsidR="00923160" w:rsidRPr="009F6916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544B1" w14:textId="77777777" w:rsidR="00923160" w:rsidRPr="009F6916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160" w:rsidRPr="009F6916" w14:paraId="1942A719" w14:textId="77777777" w:rsidTr="009D70EF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882F8" w14:textId="77777777" w:rsidR="00923160" w:rsidRPr="009F6916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9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54D38" w14:textId="77777777" w:rsidR="00923160" w:rsidRPr="009F6916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E0311D" w14:textId="77777777" w:rsidR="00923160" w:rsidRPr="009F6916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90239" w14:textId="77777777" w:rsidR="00923160" w:rsidRPr="009F6916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712A1" w14:textId="77777777" w:rsidR="00923160" w:rsidRPr="009F6916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160" w:rsidRPr="009F6916" w14:paraId="3C7CBF06" w14:textId="77777777" w:rsidTr="009D70EF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12042" w14:textId="77777777" w:rsidR="00923160" w:rsidRPr="009F6916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69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3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F43F8" w14:textId="77777777" w:rsidR="00923160" w:rsidRPr="009F6916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F3937" w14:textId="77777777" w:rsidR="00923160" w:rsidRPr="009F6916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2CEB2" w14:textId="77777777" w:rsidR="00923160" w:rsidRPr="009F6916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042BB" w14:textId="77777777" w:rsidR="00923160" w:rsidRPr="009F6916" w:rsidRDefault="00923160" w:rsidP="009D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8B920C6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12B0C5F" w14:textId="77777777" w:rsidR="00923160" w:rsidRPr="009F6916" w:rsidRDefault="00923160" w:rsidP="009231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6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(подпись) Ф.И.О.</w:t>
      </w:r>
    </w:p>
    <w:sectPr w:rsidR="00923160" w:rsidRPr="009F6916" w:rsidSect="0092316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96"/>
    <w:rsid w:val="001D0696"/>
    <w:rsid w:val="003961B1"/>
    <w:rsid w:val="007B776B"/>
    <w:rsid w:val="00923160"/>
    <w:rsid w:val="00A8333B"/>
    <w:rsid w:val="00B856E0"/>
    <w:rsid w:val="00DD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97227"/>
  <w15:chartTrackingRefBased/>
  <w15:docId w15:val="{D0A07261-7598-4C8E-BBB1-8EBEDD98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76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6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urevskoe-r52.gosweb.gosuslugi.ru/" TargetMode="External"/><Relationship Id="rId4" Type="http://schemas.openxmlformats.org/officeDocument/2006/relationships/hyperlink" Target="https://yurevskoe-r52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2024-10-08T02:23:00Z</cp:lastPrinted>
  <dcterms:created xsi:type="dcterms:W3CDTF">2023-07-20T09:24:00Z</dcterms:created>
  <dcterms:modified xsi:type="dcterms:W3CDTF">2024-10-08T02:24:00Z</dcterms:modified>
</cp:coreProperties>
</file>