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20" w:rsidRPr="00B55F20" w:rsidRDefault="00B55F20" w:rsidP="00B55F20">
      <w:pPr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  <w:r w:rsidRPr="00B55F20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 xml:space="preserve">Администрация Юрьевского сельского поселения </w:t>
      </w:r>
    </w:p>
    <w:p w:rsidR="00B55F20" w:rsidRPr="00B55F20" w:rsidRDefault="00B55F20" w:rsidP="00B55F20">
      <w:pPr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  <w:proofErr w:type="spellStart"/>
      <w:r w:rsidRPr="00B55F20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Павлоградского</w:t>
      </w:r>
      <w:proofErr w:type="spellEnd"/>
      <w:r w:rsidRPr="00B55F20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 xml:space="preserve"> муниципального района Омской области</w:t>
      </w:r>
    </w:p>
    <w:p w:rsidR="00B55F20" w:rsidRPr="00B55F20" w:rsidRDefault="00B55F20" w:rsidP="00B55F20">
      <w:pPr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iCs/>
          <w:sz w:val="32"/>
          <w:szCs w:val="32"/>
          <w:lang w:eastAsia="zh-CN"/>
        </w:rPr>
      </w:pPr>
    </w:p>
    <w:p w:rsidR="00B55F20" w:rsidRPr="00B55F20" w:rsidRDefault="00B55F20" w:rsidP="00B55F20">
      <w:pPr>
        <w:spacing w:after="0" w:line="240" w:lineRule="auto"/>
        <w:ind w:right="141"/>
        <w:jc w:val="center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B55F20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ПОСТАНОВЛЕНИЕ</w:t>
      </w:r>
    </w:p>
    <w:p w:rsidR="00B55F20" w:rsidRPr="00B55F20" w:rsidRDefault="00B55F20" w:rsidP="00B55F20">
      <w:pPr>
        <w:spacing w:after="0" w:line="240" w:lineRule="auto"/>
        <w:ind w:right="141"/>
        <w:jc w:val="center"/>
        <w:rPr>
          <w:rFonts w:ascii="Times New Roman" w:eastAsia="Calibri" w:hAnsi="Times New Roman" w:cs="Times New Roman"/>
          <w:iCs/>
          <w:sz w:val="32"/>
          <w:szCs w:val="32"/>
          <w:u w:val="single"/>
          <w:lang w:eastAsia="zh-CN"/>
        </w:rPr>
      </w:pPr>
    </w:p>
    <w:p w:rsidR="00B55F20" w:rsidRPr="00B55F20" w:rsidRDefault="00965971" w:rsidP="00B55F20">
      <w:pPr>
        <w:spacing w:after="0" w:line="240" w:lineRule="auto"/>
        <w:ind w:right="141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  <w:u w:val="single"/>
        </w:rPr>
        <w:t>02</w:t>
      </w:r>
      <w:r w:rsidR="00B55F20" w:rsidRPr="00B55F20">
        <w:rPr>
          <w:rFonts w:ascii="Times New Roman" w:eastAsia="Calibri" w:hAnsi="Times New Roman" w:cs="Times New Roman"/>
          <w:iCs/>
          <w:sz w:val="28"/>
          <w:szCs w:val="28"/>
          <w:u w:val="single"/>
        </w:rPr>
        <w:t>.0</w:t>
      </w:r>
      <w:r>
        <w:rPr>
          <w:rFonts w:ascii="Times New Roman" w:eastAsia="Calibri" w:hAnsi="Times New Roman" w:cs="Times New Roman"/>
          <w:iCs/>
          <w:sz w:val="28"/>
          <w:szCs w:val="28"/>
          <w:u w:val="single"/>
        </w:rPr>
        <w:t>2</w:t>
      </w:r>
      <w:r w:rsidR="00B55F20" w:rsidRPr="00B55F20">
        <w:rPr>
          <w:rFonts w:ascii="Times New Roman" w:eastAsia="Calibri" w:hAnsi="Times New Roman" w:cs="Times New Roman"/>
          <w:iCs/>
          <w:sz w:val="28"/>
          <w:szCs w:val="28"/>
          <w:u w:val="single"/>
        </w:rPr>
        <w:t>.202</w:t>
      </w:r>
      <w:r>
        <w:rPr>
          <w:rFonts w:ascii="Times New Roman" w:eastAsia="Calibri" w:hAnsi="Times New Roman" w:cs="Times New Roman"/>
          <w:iCs/>
          <w:sz w:val="28"/>
          <w:szCs w:val="28"/>
          <w:u w:val="single"/>
        </w:rPr>
        <w:t>4</w:t>
      </w:r>
      <w:r w:rsidR="00B55F20" w:rsidRPr="00B55F20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</w:t>
      </w:r>
      <w:r w:rsidR="00B55F20" w:rsidRPr="00B55F20">
        <w:rPr>
          <w:rFonts w:ascii="Times New Roman" w:eastAsia="Calibri" w:hAnsi="Times New Roman" w:cs="Times New Roman"/>
          <w:iCs/>
          <w:sz w:val="28"/>
          <w:szCs w:val="28"/>
          <w:u w:val="single"/>
        </w:rPr>
        <w:t xml:space="preserve">№ </w:t>
      </w:r>
      <w:r>
        <w:rPr>
          <w:rFonts w:ascii="Times New Roman" w:eastAsia="Calibri" w:hAnsi="Times New Roman" w:cs="Times New Roman"/>
          <w:iCs/>
          <w:sz w:val="28"/>
          <w:szCs w:val="28"/>
          <w:u w:val="single"/>
        </w:rPr>
        <w:t>7</w:t>
      </w:r>
      <w:r w:rsidR="00B55F20" w:rsidRPr="00B55F20">
        <w:rPr>
          <w:rFonts w:ascii="Times New Roman" w:eastAsia="Calibri" w:hAnsi="Times New Roman" w:cs="Times New Roman"/>
          <w:iCs/>
          <w:sz w:val="28"/>
          <w:szCs w:val="28"/>
          <w:u w:val="single"/>
        </w:rPr>
        <w:t>-п</w:t>
      </w:r>
    </w:p>
    <w:p w:rsidR="00B55F20" w:rsidRPr="00B55F20" w:rsidRDefault="00B55F20" w:rsidP="00B55F20">
      <w:pPr>
        <w:spacing w:after="0" w:line="240" w:lineRule="auto"/>
        <w:ind w:right="141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B55F20">
        <w:rPr>
          <w:rFonts w:ascii="Times New Roman" w:eastAsia="Calibri" w:hAnsi="Times New Roman" w:cs="Times New Roman"/>
          <w:iCs/>
          <w:sz w:val="28"/>
          <w:szCs w:val="28"/>
        </w:rPr>
        <w:t>с. Юрьевка</w:t>
      </w:r>
    </w:p>
    <w:p w:rsidR="00B55F20" w:rsidRPr="00B55F20" w:rsidRDefault="00B55F20" w:rsidP="00B55F20">
      <w:pPr>
        <w:tabs>
          <w:tab w:val="decimal" w:leader="dot" w:pos="-3809"/>
        </w:tabs>
        <w:spacing w:after="0" w:line="240" w:lineRule="auto"/>
        <w:ind w:right="141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C56163" w:rsidRDefault="00C56163" w:rsidP="00C56163">
      <w:pPr>
        <w:spacing w:after="0" w:line="240" w:lineRule="auto"/>
        <w:ind w:right="-14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163" w:rsidRPr="003E73C4" w:rsidRDefault="00C56163" w:rsidP="00C56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73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выделении специальных мест для размещения печатных агитационных материалов </w:t>
      </w:r>
    </w:p>
    <w:p w:rsidR="00C56163" w:rsidRPr="003E73C4" w:rsidRDefault="00C56163" w:rsidP="00C5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163" w:rsidRPr="003E73C4" w:rsidRDefault="00C56163" w:rsidP="00C5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</w:t>
      </w:r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п 7 ст.54 Федерального закона от 12.06.2002 № 67 - ФЗ «Об основных гарантиях избирательных прав и права на участие в референдуме граждан Российской Федерации», с пунктом 8 статьи 38 Закона Омской области «О выборах в органы местного самоуправления Омской области», с целью информирования избирателей сельского поселения, по предложению территориальной избирательной комиссии по </w:t>
      </w:r>
      <w:proofErr w:type="spellStart"/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Павлоградскому</w:t>
      </w:r>
      <w:proofErr w:type="spellEnd"/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Омской области, постановляю:</w:t>
      </w:r>
    </w:p>
    <w:p w:rsidR="00C56163" w:rsidRPr="003E73C4" w:rsidRDefault="00C56163" w:rsidP="00C561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73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Выделить специальные места для размещения предвыборных агитационных материалов при проведении выборов </w:t>
      </w:r>
      <w:r w:rsidR="00495CEF" w:rsidRPr="00495CE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Президента Российской Федерации 15, 16, 17 марта 2024 года</w:t>
      </w:r>
      <w:r w:rsidR="00B55F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</w:t>
      </w:r>
      <w:r w:rsidRPr="003E73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</w:t>
      </w:r>
      <w:r w:rsidR="00B55F20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r w:rsidRPr="003E73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участк</w:t>
      </w:r>
      <w:r w:rsidR="00B55F20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3E73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C4AE6">
        <w:rPr>
          <w:rFonts w:ascii="Times New Roman" w:eastAsia="Times New Roman" w:hAnsi="Times New Roman" w:cs="Times New Roman"/>
          <w:sz w:val="28"/>
          <w:szCs w:val="24"/>
          <w:lang w:eastAsia="ru-RU"/>
        </w:rPr>
        <w:t>Юрье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вского</w:t>
      </w:r>
      <w:r w:rsidRPr="003E73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поселения, согласно приложению.</w:t>
      </w:r>
    </w:p>
    <w:p w:rsidR="00C56163" w:rsidRPr="003E73C4" w:rsidRDefault="00C56163" w:rsidP="00C561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участникам избирательного процесса:</w:t>
      </w:r>
    </w:p>
    <w:p w:rsidR="00C56163" w:rsidRPr="003E73C4" w:rsidRDefault="00C56163" w:rsidP="00C561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использовать для размещения печатных предвыборных агитационных материалов специальные места;</w:t>
      </w:r>
    </w:p>
    <w:p w:rsidR="00C56163" w:rsidRPr="003E73C4" w:rsidRDefault="00C56163" w:rsidP="00C561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размещать печатные предвыборные агитационные материалы в иных местах,</w:t>
      </w:r>
      <w:r w:rsidRPr="003E73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установленном законом порядке,</w:t>
      </w:r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исключительно с согласия и на условиях собственников, владельцев помещений, зданий, сооружений и других объектов.</w:t>
      </w:r>
    </w:p>
    <w:p w:rsidR="00C56163" w:rsidRPr="003E73C4" w:rsidRDefault="00C56163" w:rsidP="00C561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газете «</w:t>
      </w:r>
      <w:r w:rsid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</w:t>
      </w:r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вестник» и разместить на официальном сайте </w:t>
      </w:r>
      <w:r w:rsid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</w:t>
      </w:r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информационно-телекоммуникационной сети «Интернет».</w:t>
      </w:r>
    </w:p>
    <w:p w:rsidR="00C56163" w:rsidRPr="003E73C4" w:rsidRDefault="00C56163" w:rsidP="00C5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163" w:rsidRPr="003E73C4" w:rsidRDefault="00C56163" w:rsidP="00C5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163" w:rsidRDefault="00C56163" w:rsidP="00C5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73C4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3C4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В.Ю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3C4AE6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Чистяков</w:t>
      </w:r>
    </w:p>
    <w:p w:rsidR="00C56163" w:rsidRDefault="00C56163" w:rsidP="00C5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163" w:rsidRPr="003E73C4" w:rsidRDefault="00C56163" w:rsidP="00C5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163" w:rsidRDefault="00C56163" w:rsidP="00C5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E6" w:rsidRDefault="002B43E6" w:rsidP="00C5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E6" w:rsidRDefault="002B43E6" w:rsidP="00C5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F20" w:rsidRDefault="00B55F20" w:rsidP="00C5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F20" w:rsidRDefault="00B55F20" w:rsidP="00C5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F20" w:rsidRDefault="00B55F20" w:rsidP="00C5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163" w:rsidRPr="00573116" w:rsidRDefault="00C56163" w:rsidP="00C5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C56163" w:rsidRPr="00573116" w:rsidRDefault="00C56163" w:rsidP="00C5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C56163" w:rsidRPr="00573116" w:rsidRDefault="003C4AE6" w:rsidP="00C5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</w:t>
      </w:r>
      <w:r w:rsidR="00C561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</w:t>
      </w:r>
      <w:r w:rsidR="00C56163" w:rsidRPr="0057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C56163" w:rsidRPr="00573116" w:rsidRDefault="00965971" w:rsidP="00C5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</w:t>
      </w:r>
      <w:r w:rsidR="00C5616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5616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5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56163" w:rsidRPr="00573116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C56163" w:rsidRPr="00573116" w:rsidRDefault="00C56163" w:rsidP="00C5616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163" w:rsidRPr="00573116" w:rsidRDefault="00C56163" w:rsidP="00C5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163" w:rsidRDefault="00C56163" w:rsidP="00C82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3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Перечень мест для размещения печатных агитационных материалов при проведении выборов </w:t>
      </w:r>
      <w:r w:rsidR="00303C8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Президента Российской Федерации 15, 16, 17 марта 2024</w:t>
      </w:r>
      <w:r w:rsidR="00495C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</w:p>
    <w:p w:rsidR="00C82E31" w:rsidRPr="00573116" w:rsidRDefault="00C82E31" w:rsidP="00C82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163" w:rsidRPr="00193C19" w:rsidRDefault="00C56163" w:rsidP="003C4AE6">
      <w:pPr>
        <w:spacing w:after="0" w:line="276" w:lineRule="auto"/>
        <w:ind w:right="-14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E6" w:rsidRPr="003C4AE6" w:rsidRDefault="003C4AE6" w:rsidP="003C4AE6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3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bookmarkStart w:id="0" w:name="_GoBack"/>
      <w:bookmarkEnd w:id="0"/>
      <w:r w:rsidRP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Юрьевка </w:t>
      </w:r>
    </w:p>
    <w:p w:rsidR="003C4AE6" w:rsidRPr="003C4AE6" w:rsidRDefault="003C4AE6" w:rsidP="002769C6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здание </w:t>
      </w:r>
      <w:r w:rsidR="007C17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конторы</w:t>
      </w:r>
      <w:r w:rsidRP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7C17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Стадионная</w:t>
      </w:r>
      <w:r w:rsidRP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1723">
        <w:rPr>
          <w:rFonts w:ascii="Times New Roman" w:eastAsia="Times New Roman" w:hAnsi="Times New Roman" w:cs="Times New Roman"/>
          <w:sz w:val="28"/>
          <w:szCs w:val="28"/>
          <w:lang w:eastAsia="ru-RU"/>
        </w:rPr>
        <w:t>1А;</w:t>
      </w:r>
    </w:p>
    <w:p w:rsidR="00495CEF" w:rsidRDefault="003C4AE6" w:rsidP="003C4AE6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172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МКУК «</w:t>
      </w:r>
      <w:proofErr w:type="spellStart"/>
      <w:r w:rsidR="007C1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Павлоградская</w:t>
      </w:r>
      <w:proofErr w:type="spellEnd"/>
      <w:r w:rsidR="007C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МЦБС»</w:t>
      </w:r>
      <w:r w:rsidRP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E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Центральная, 15</w:t>
      </w:r>
    </w:p>
    <w:p w:rsidR="003C4AE6" w:rsidRPr="003C4AE6" w:rsidRDefault="00495CEF" w:rsidP="003C4AE6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C1723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Юрьевская сельская библиотека филиал № 4,</w:t>
      </w:r>
      <w:r w:rsidR="003C4AE6" w:rsidRP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72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Нов</w:t>
      </w:r>
      <w:r w:rsidR="003C4AE6" w:rsidRP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ая, </w:t>
      </w:r>
      <w:r w:rsidR="007C1723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3C4AE6" w:rsidRPr="003C4AE6" w:rsidRDefault="003C4AE6" w:rsidP="003C4AE6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E6" w:rsidRPr="003C4AE6" w:rsidRDefault="00DF77B7" w:rsidP="003C4AE6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4AE6" w:rsidRP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4AE6" w:rsidRP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3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3C4AE6" w:rsidRP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Белоусовка </w:t>
      </w:r>
    </w:p>
    <w:p w:rsidR="00C56163" w:rsidRDefault="003C4AE6" w:rsidP="003C4AE6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здание </w:t>
      </w:r>
      <w:r w:rsidR="007C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дома </w:t>
      </w:r>
      <w:proofErr w:type="gramStart"/>
      <w:r w:rsidR="007C17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>,  ул.</w:t>
      </w:r>
      <w:proofErr w:type="gramEnd"/>
      <w:r w:rsidRP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Центральная, 1</w:t>
      </w:r>
      <w:r w:rsidR="007C172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C17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A4C" w:rsidRDefault="00060A4C" w:rsidP="003C4AE6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971" w:rsidRDefault="00965971" w:rsidP="003C4AE6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33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33556" w:rsidRPr="0096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433556" w:rsidRPr="0096597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Дувановка</w:t>
      </w:r>
      <w:proofErr w:type="spellEnd"/>
    </w:p>
    <w:p w:rsidR="00965971" w:rsidRPr="00965971" w:rsidRDefault="00433556" w:rsidP="00965971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жилой дом</w:t>
      </w:r>
      <w:r w:rsidR="00965971" w:rsidRPr="0096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Цветочная, 16.</w:t>
      </w:r>
    </w:p>
    <w:p w:rsidR="00965971" w:rsidRDefault="00965971" w:rsidP="00965971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163" w:rsidRDefault="00C56163" w:rsidP="00C56163"/>
    <w:p w:rsidR="00D651BF" w:rsidRDefault="00D651BF"/>
    <w:sectPr w:rsidR="00D651BF" w:rsidSect="002D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163"/>
    <w:rsid w:val="00060A4C"/>
    <w:rsid w:val="00245D6F"/>
    <w:rsid w:val="002769C6"/>
    <w:rsid w:val="002B43E6"/>
    <w:rsid w:val="002D7883"/>
    <w:rsid w:val="00303C8B"/>
    <w:rsid w:val="003C4AE6"/>
    <w:rsid w:val="00433556"/>
    <w:rsid w:val="0049548D"/>
    <w:rsid w:val="00495CEF"/>
    <w:rsid w:val="0059727F"/>
    <w:rsid w:val="005B1AAA"/>
    <w:rsid w:val="005E68C4"/>
    <w:rsid w:val="007C1723"/>
    <w:rsid w:val="008468E7"/>
    <w:rsid w:val="00965971"/>
    <w:rsid w:val="009E28BA"/>
    <w:rsid w:val="00B55F20"/>
    <w:rsid w:val="00C44541"/>
    <w:rsid w:val="00C56163"/>
    <w:rsid w:val="00C82E31"/>
    <w:rsid w:val="00D07ED5"/>
    <w:rsid w:val="00D651BF"/>
    <w:rsid w:val="00DF77B7"/>
    <w:rsid w:val="00E25E76"/>
    <w:rsid w:val="00F6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10F6"/>
  <w15:docId w15:val="{C693B5CB-98C5-459D-81A5-4412FB70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4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ХСП</dc:creator>
  <cp:keywords/>
  <dc:description/>
  <cp:lastModifiedBy>User</cp:lastModifiedBy>
  <cp:revision>20</cp:revision>
  <cp:lastPrinted>2023-07-20T03:16:00Z</cp:lastPrinted>
  <dcterms:created xsi:type="dcterms:W3CDTF">2021-08-13T05:18:00Z</dcterms:created>
  <dcterms:modified xsi:type="dcterms:W3CDTF">2024-02-06T05:12:00Z</dcterms:modified>
</cp:coreProperties>
</file>