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32" w:rsidRDefault="00C11532" w:rsidP="00C1153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C11532" w:rsidRDefault="00C11532" w:rsidP="00C1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532">
        <w:rPr>
          <w:rFonts w:ascii="Times New Roman" w:hAnsi="Times New Roman" w:cs="Times New Roman"/>
          <w:sz w:val="28"/>
          <w:szCs w:val="28"/>
        </w:rPr>
        <w:t>Модель ценностей</w:t>
      </w:r>
      <w:r>
        <w:rPr>
          <w:rFonts w:ascii="Times New Roman" w:hAnsi="Times New Roman" w:cs="Times New Roman"/>
          <w:sz w:val="28"/>
          <w:szCs w:val="28"/>
        </w:rPr>
        <w:t xml:space="preserve">, миссия Администрации </w:t>
      </w:r>
      <w:r w:rsidR="009B02F1">
        <w:rPr>
          <w:rFonts w:ascii="Times New Roman" w:hAnsi="Times New Roman" w:cs="Times New Roman"/>
          <w:sz w:val="28"/>
          <w:szCs w:val="28"/>
        </w:rPr>
        <w:t xml:space="preserve">Юрьевского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профессиональных и личностных качеств (компетенций) которыми необходимо руководствоваться муниципальным служащим при осуществлении </w:t>
      </w:r>
    </w:p>
    <w:p w:rsidR="00C11532" w:rsidRDefault="00C11532" w:rsidP="00C1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9B02F1" w:rsidRDefault="009B02F1" w:rsidP="00C1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532" w:rsidRDefault="00C11532" w:rsidP="00C11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32" w:rsidRDefault="00C11532" w:rsidP="00C11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понятия</w:t>
      </w:r>
      <w:r w:rsidR="00030B7D">
        <w:rPr>
          <w:rFonts w:ascii="Times New Roman" w:hAnsi="Times New Roman" w:cs="Times New Roman"/>
          <w:sz w:val="28"/>
          <w:szCs w:val="28"/>
        </w:rPr>
        <w:t>.</w:t>
      </w:r>
    </w:p>
    <w:p w:rsidR="00C11532" w:rsidRDefault="00C11532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</w:t>
      </w:r>
      <w:r w:rsidRPr="00C115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высшая цель, мотивирующая муниципальных служащих </w:t>
      </w:r>
      <w:r w:rsidR="009B02F1">
        <w:rPr>
          <w:rFonts w:ascii="Times New Roman" w:hAnsi="Times New Roman" w:cs="Times New Roman"/>
          <w:sz w:val="28"/>
          <w:szCs w:val="28"/>
        </w:rPr>
        <w:t xml:space="preserve">Юрьевского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30B7D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 на удовлетворение потребностей граждан, организаций и общества, и достижение целей и задач муниципальных органов </w:t>
      </w:r>
      <w:r w:rsidR="009B02F1">
        <w:rPr>
          <w:rFonts w:ascii="Times New Roman" w:hAnsi="Times New Roman" w:cs="Times New Roman"/>
          <w:sz w:val="28"/>
          <w:szCs w:val="28"/>
        </w:rPr>
        <w:t xml:space="preserve">Юрьевского сельского поселения </w:t>
      </w:r>
      <w:proofErr w:type="spellStart"/>
      <w:r w:rsidR="00030B7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030B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лиц, замещающих муниципальные должности </w:t>
      </w:r>
      <w:r w:rsidR="009B02F1">
        <w:rPr>
          <w:rFonts w:ascii="Times New Roman" w:hAnsi="Times New Roman" w:cs="Times New Roman"/>
          <w:sz w:val="28"/>
          <w:szCs w:val="28"/>
        </w:rPr>
        <w:t xml:space="preserve">Юрьевского сельского поселения </w:t>
      </w:r>
      <w:proofErr w:type="spellStart"/>
      <w:r w:rsidR="00030B7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030B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7D">
        <w:rPr>
          <w:rFonts w:ascii="Times New Roman" w:hAnsi="Times New Roman" w:cs="Times New Roman"/>
          <w:b/>
          <w:sz w:val="28"/>
          <w:szCs w:val="28"/>
        </w:rPr>
        <w:t>Миссией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признание, соблюдение и защита прав и свобод человека и гражданина на территории </w:t>
      </w:r>
      <w:r w:rsidR="009B02F1">
        <w:rPr>
          <w:rFonts w:ascii="Times New Roman" w:hAnsi="Times New Roman" w:cs="Times New Roman"/>
          <w:sz w:val="28"/>
          <w:szCs w:val="28"/>
        </w:rPr>
        <w:t xml:space="preserve">Юрьевского сельского поселения </w:t>
      </w:r>
      <w:proofErr w:type="spellStart"/>
      <w:r w:rsidRPr="00030B7D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030B7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7D"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– моральные, этические, нравственные и иные ориентиры деятельности муниципальных служащих, направленные на реализацию миссии.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Категории ценностей муниципальных служащих.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7D">
        <w:rPr>
          <w:rFonts w:ascii="Times New Roman" w:hAnsi="Times New Roman" w:cs="Times New Roman"/>
          <w:b/>
          <w:sz w:val="28"/>
          <w:szCs w:val="28"/>
        </w:rPr>
        <w:t>К ценностям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 и постоянное саморазвитие;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честность и добросовестность;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результат;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творческий подход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взаимоуважение при взаимодействии.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Профессиональные и личностные качества (компетенции) муниципальных служащих.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B7D">
        <w:rPr>
          <w:rFonts w:ascii="Times New Roman" w:hAnsi="Times New Roman" w:cs="Times New Roman"/>
          <w:b/>
          <w:sz w:val="28"/>
          <w:szCs w:val="28"/>
        </w:rPr>
        <w:t>К профессиональным и личностным качествам (компетенциям)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относятся:</w:t>
      </w:r>
    </w:p>
    <w:p w:rsidR="00030B7D" w:rsidRDefault="00030B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C4B">
        <w:rPr>
          <w:rFonts w:ascii="Times New Roman" w:hAnsi="Times New Roman" w:cs="Times New Roman"/>
          <w:sz w:val="28"/>
          <w:szCs w:val="28"/>
        </w:rPr>
        <w:t>профессиональная эффективность;</w:t>
      </w:r>
    </w:p>
    <w:p w:rsidR="00A66C4B" w:rsidRDefault="00A66C4B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мышление;</w:t>
      </w:r>
    </w:p>
    <w:p w:rsidR="00A66C4B" w:rsidRDefault="00A66C4B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и готовность к изменениям;</w:t>
      </w:r>
    </w:p>
    <w:p w:rsidR="00A66C4B" w:rsidRDefault="00A66C4B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командное взаимодействие;</w:t>
      </w:r>
    </w:p>
    <w:p w:rsidR="00A66C4B" w:rsidRDefault="00A66C4B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и правила поведения муниципальных служащих;</w:t>
      </w:r>
    </w:p>
    <w:p w:rsidR="00A66C4B" w:rsidRDefault="00A66C4B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97D">
        <w:rPr>
          <w:rFonts w:ascii="Times New Roman" w:hAnsi="Times New Roman" w:cs="Times New Roman"/>
          <w:sz w:val="28"/>
          <w:szCs w:val="28"/>
        </w:rPr>
        <w:t>повышение осведомленности о профессиональной культуре государственного органа;</w:t>
      </w:r>
    </w:p>
    <w:p w:rsidR="000D597D" w:rsidRDefault="000D59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профессиональной культуры в кадровую работу;</w:t>
      </w:r>
    </w:p>
    <w:p w:rsidR="000D597D" w:rsidRPr="00030B7D" w:rsidRDefault="000D597D" w:rsidP="00030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профессиональной культуры для руководствующего состава.</w:t>
      </w:r>
    </w:p>
    <w:sectPr w:rsidR="000D597D" w:rsidRPr="0003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32"/>
    <w:rsid w:val="00030B7D"/>
    <w:rsid w:val="00036D89"/>
    <w:rsid w:val="000D597D"/>
    <w:rsid w:val="009B02F1"/>
    <w:rsid w:val="00A66C4B"/>
    <w:rsid w:val="00BA37E9"/>
    <w:rsid w:val="00C11532"/>
    <w:rsid w:val="00F7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EF3D"/>
  <w15:chartTrackingRefBased/>
  <w15:docId w15:val="{0096B6C7-74B1-41DA-BE8F-F5E02511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Nabor_text</dc:creator>
  <cp:keywords/>
  <dc:description/>
  <cp:lastModifiedBy>User</cp:lastModifiedBy>
  <cp:revision>6</cp:revision>
  <cp:lastPrinted>2024-11-19T08:20:00Z</cp:lastPrinted>
  <dcterms:created xsi:type="dcterms:W3CDTF">2024-11-18T03:22:00Z</dcterms:created>
  <dcterms:modified xsi:type="dcterms:W3CDTF">2024-11-19T08:35:00Z</dcterms:modified>
</cp:coreProperties>
</file>